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D8CDA" w14:textId="2B73A574" w:rsidR="00EB141E" w:rsidRDefault="00235C83" w:rsidP="00EB141E">
      <w:pPr>
        <w:tabs>
          <w:tab w:val="left" w:pos="6900"/>
        </w:tabs>
        <w:jc w:val="center"/>
        <w:rPr>
          <w:b/>
          <w:lang w:val="fr-FR"/>
        </w:rPr>
      </w:pPr>
      <w:r>
        <w:rPr>
          <w:b/>
          <w:lang w:val="fr-FR"/>
        </w:rPr>
        <w:t xml:space="preserve">PHỤ LỤC 1 : </w:t>
      </w:r>
      <w:r w:rsidR="00867578">
        <w:rPr>
          <w:b/>
          <w:lang w:val="fr-FR"/>
        </w:rPr>
        <w:t>Bả</w:t>
      </w:r>
      <w:r w:rsidR="00196F62">
        <w:rPr>
          <w:b/>
          <w:lang w:val="fr-FR"/>
        </w:rPr>
        <w:t>ng phân công giảng dạy</w:t>
      </w:r>
    </w:p>
    <w:p w14:paraId="079A6C07" w14:textId="77777777" w:rsidR="00235C83" w:rsidRPr="00684BE7" w:rsidRDefault="00235C83" w:rsidP="00725844">
      <w:pPr>
        <w:tabs>
          <w:tab w:val="left" w:pos="6900"/>
        </w:tabs>
        <w:ind w:left="3600"/>
        <w:jc w:val="center"/>
        <w:rPr>
          <w:b/>
          <w:sz w:val="10"/>
          <w:szCs w:val="10"/>
          <w:lang w:val="fr-FR"/>
        </w:rPr>
      </w:pPr>
    </w:p>
    <w:tbl>
      <w:tblPr>
        <w:tblW w:w="14991" w:type="dxa"/>
        <w:tblInd w:w="-5" w:type="dxa"/>
        <w:tblLook w:val="04A0" w:firstRow="1" w:lastRow="0" w:firstColumn="1" w:lastColumn="0" w:noHBand="0" w:noVBand="1"/>
      </w:tblPr>
      <w:tblGrid>
        <w:gridCol w:w="595"/>
        <w:gridCol w:w="2478"/>
        <w:gridCol w:w="2030"/>
        <w:gridCol w:w="6810"/>
        <w:gridCol w:w="851"/>
        <w:gridCol w:w="810"/>
        <w:gridCol w:w="850"/>
        <w:gridCol w:w="567"/>
      </w:tblGrid>
      <w:tr w:rsidR="00711B95" w:rsidRPr="00235C83" w14:paraId="775FD5F1" w14:textId="77777777" w:rsidTr="00FE6417">
        <w:trPr>
          <w:trHeight w:val="7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04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BA4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992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Trình độ chuyên môn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374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Nhiệm vụ được phân công (theo định biên)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96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Số tiết </w:t>
            </w: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kiêm nhiệm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F22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tiết thực dạy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04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tiết thực tế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DF2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804485" w:rsidRPr="00235C83" w14:paraId="2A70C048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806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C104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Phạm Văn Thịnh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8E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BB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Hiệu trưởng; HN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39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A0F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F6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EB3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804485" w:rsidRPr="00235C83" w14:paraId="58CD3FC4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495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AD5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Trương Thị Minh Nguyệt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20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F65" w14:textId="6EB8D16F" w:rsidR="00235C83" w:rsidRPr="00235C83" w:rsidRDefault="00235C83" w:rsidP="00EB141E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Phó hiệu trưởng, </w:t>
            </w:r>
            <w:r w:rsidR="00EB141E" w:rsidRPr="00235C83">
              <w:rPr>
                <w:rFonts w:eastAsia="Times New Roman" w:cs="Times New Roman"/>
                <w:color w:val="000000"/>
                <w:sz w:val="22"/>
              </w:rPr>
              <w:t>Giảng</w:t>
            </w:r>
            <w:r w:rsidRPr="00235C83">
              <w:rPr>
                <w:rFonts w:eastAsia="Times New Roman" w:cs="Times New Roman"/>
                <w:color w:val="000000"/>
                <w:sz w:val="22"/>
              </w:rPr>
              <w:t>dạy môn Toán</w:t>
            </w:r>
            <w:r w:rsidRPr="00235C83">
              <w:rPr>
                <w:rFonts w:eastAsia="Times New Roman" w:cs="Times New Roman"/>
                <w:color w:val="000000"/>
                <w:sz w:val="22"/>
                <w:vertAlign w:val="subscript"/>
              </w:rPr>
              <w:t xml:space="preserve"> </w:t>
            </w: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8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16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52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9B2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2D0B912B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6F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53E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Đặng Thị Thanh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2F4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Toán Lý, 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89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Toán, Vật lý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62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D2C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C8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327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AD84AC2" w14:textId="77777777" w:rsidTr="00FE6417">
        <w:trPr>
          <w:trHeight w:val="4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B75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35D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Thu Hải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B2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Ngữ văn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E04" w14:textId="2ADB857B" w:rsidR="00235C83" w:rsidRPr="00235C83" w:rsidRDefault="00235C83" w:rsidP="00EB141E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GVCN (7B3); </w:t>
            </w:r>
            <w:r w:rsidR="00EB141E" w:rsidRPr="00235C83">
              <w:rPr>
                <w:rFonts w:eastAsia="Times New Roman" w:cs="Times New Roman"/>
                <w:color w:val="000000"/>
                <w:sz w:val="22"/>
              </w:rPr>
              <w:t>Giảng</w:t>
            </w:r>
            <w:r w:rsidR="00EB141E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35C83">
              <w:rPr>
                <w:rFonts w:eastAsia="Times New Roman" w:cs="Times New Roman"/>
                <w:color w:val="000000"/>
                <w:sz w:val="22"/>
              </w:rPr>
              <w:t>dạy mô</w:t>
            </w:r>
            <w:r w:rsidR="00EB141E">
              <w:rPr>
                <w:rFonts w:eastAsia="Times New Roman" w:cs="Times New Roman"/>
                <w:color w:val="000000"/>
                <w:sz w:val="22"/>
              </w:rPr>
              <w:t>n Ngữ văn, Giáo dục địa phương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7C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68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1F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097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5200657E" w14:textId="77777777" w:rsidTr="00FE6417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F29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C95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Hà Thu Dung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F80D" w14:textId="77777777" w:rsidR="00BF3DC0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CĐ Văn Sử, </w:t>
            </w:r>
          </w:p>
          <w:p w14:paraId="0DD26A6D" w14:textId="1600D78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Ngữ văn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736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(9D1); Giảng dạy môn Ngữ văn, Lịch sử; Chủ tịch Công đoàn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2F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F74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45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556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D72FF26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94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EDA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Anh Vân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A4B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4C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7B2); Giảng dạy môn Toán, Vật lý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D2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9B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50D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F432" w14:textId="77777777" w:rsidR="00235C83" w:rsidRPr="00235C83" w:rsidRDefault="00235C83" w:rsidP="00235C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35C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3DA0" w:rsidRPr="00235C83" w14:paraId="4165FF61" w14:textId="77777777" w:rsidTr="00FE6417">
        <w:trPr>
          <w:trHeight w:val="3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E9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611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Doãn Thị Thu Trang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183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Vật lý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7E1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(8C1); Giảng dạy môn Vật Lý,</w:t>
            </w:r>
            <w:r w:rsidRPr="00235C83">
              <w:rPr>
                <w:rFonts w:eastAsia="Times New Roman" w:cs="Times New Roman"/>
                <w:color w:val="000000"/>
                <w:sz w:val="22"/>
                <w:vertAlign w:val="subscript"/>
              </w:rPr>
              <w:t xml:space="preserve"> </w:t>
            </w: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KHTN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61E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4B1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E9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593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AB1B8B5" w14:textId="77777777" w:rsidTr="00FE6417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90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9E4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Ngô Thị Minh Hà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85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Toán Lý Tin, 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D7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Trưởng ban Thanh tra nhân dân; GVCN (8C2); Giảng dạy môn Toán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C8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A09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6574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FE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A937116" w14:textId="77777777" w:rsidTr="00FE6417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AC5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A7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Thúy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07B" w14:textId="16E292EB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Văn, Sử</w:t>
            </w:r>
            <w:r w:rsidR="00C058AC">
              <w:rPr>
                <w:rFonts w:eastAsia="Times New Roman" w:cs="Times New Roman"/>
                <w:color w:val="000000"/>
                <w:sz w:val="22"/>
              </w:rPr>
              <w:t>, GDCD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7B2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(8C3); Giảng dạy môn Ngữ văn, Lịch sử; Ủy viên BCH Công đoàn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FC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F4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3FD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D0A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355E9377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4BA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C3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Thu Trang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0E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Âm nhạc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4E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Âm nhạc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8B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23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22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A96D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3815ED2F" w14:textId="77777777" w:rsidTr="00FE6417">
        <w:trPr>
          <w:trHeight w:val="44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00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83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Vũ Thị Minh Trang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F2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Ngữ văn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E57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(6A2); Giảng dạy môn Ngữ văn, HĐTN-HN; Tổ phó tổ KHXH.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AE8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52D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298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F37E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31C8C08D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7B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66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Trần Thị Thủy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6A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Văn, Sử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007E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(9D3); Giảng dạy môn Ngữ văn, Lịch sử.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ACED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10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19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5EE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59E194F1" w14:textId="77777777" w:rsidTr="00FE6417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7B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C4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Phạm Thị Ánh Tuyết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F6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Toán Lý Tin, ĐH Toán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9A8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(9D2); Giảng dạy môn Toán; Tổ trưởng tổ KHTN.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50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04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D1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CFA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73DFE63A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BE6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7D4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Lương Thị Thanh Xuân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0E05" w14:textId="75D2C4A2" w:rsidR="00235C83" w:rsidRPr="00235C83" w:rsidRDefault="00235C83" w:rsidP="00E3663B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Ngữ văn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AA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Tổng phụ trách Đội; Giảng dạy môn Ngữ văn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2E1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4D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B3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88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2EC3CF6C" w14:textId="77777777" w:rsidTr="00FE6417">
        <w:trPr>
          <w:trHeight w:val="40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798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B0C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Tuyết Mai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354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Văn, Sử, GDCD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1A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(6A3), Giảng dạy môn Ngữ văn, Lịch sử, NGLL; Thư ký Hội đồng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025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1F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DE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EAD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77512E64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D5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B98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Sen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79F" w14:textId="0ADD33B2" w:rsidR="00235C83" w:rsidRPr="00235C83" w:rsidRDefault="00BF3DC0" w:rsidP="00BF3DC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Sinh - Địa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; </w:t>
            </w:r>
            <w:r w:rsidR="00235C83" w:rsidRPr="00235C83">
              <w:rPr>
                <w:rFonts w:eastAsia="Times New Roman" w:cs="Times New Roman"/>
                <w:color w:val="000000"/>
                <w:sz w:val="22"/>
              </w:rPr>
              <w:t xml:space="preserve">ĐH Sinh; 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CE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Sinh học, Địa lý; Tổ phó tổ KHTN.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1C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8F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A6B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B0CA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50AF8E35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9995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84C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Trần Thị Thạch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3C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Tiếng Anh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405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Tiếng Anh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E68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20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11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E8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38C85902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722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9E7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Hồng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FF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Sinh Hóa, ĐH Hóa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F1D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Hóa học, KHTN, Sinh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BF2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91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8FA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3C3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11B98A1E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76B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3C1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Xuân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BBE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CĐ TDTT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01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 xml:space="preserve">Giảng dạy môn GDTC, Thể dục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1F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99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D69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D418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0DAE8C9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5BD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B9D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Bùi Thị Hồng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95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Tiếng Anh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5C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Tiếng Anh; Tổ trưởng tổ KHXH, NGLL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F1F9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49A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34F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F7B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1F8D7541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E76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DBC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Vũ Thị Thơm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91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Mĩ thuật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96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(7B1); Giảng dạy môn Mĩ Thuật; NGLL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A81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3AB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8C9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5E9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4A415BDF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10E3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8E0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Hồng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CF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GDCD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B163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Giảng dạy môn GDCD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922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2D9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BF8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1B1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AD3DA0" w:rsidRPr="00235C83" w14:paraId="60BB2C2C" w14:textId="77777777" w:rsidTr="00FE6417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592C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AAF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Nguyễn Thị Thảo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347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ĐH Sinh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D41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GVCN (6A1); Giảng dạy môn Sinh học, KHTN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4DF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C2E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380" w14:textId="77777777" w:rsidR="00235C83" w:rsidRPr="00235C83" w:rsidRDefault="00235C83" w:rsidP="00235C8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49D3" w14:textId="77777777" w:rsidR="00235C83" w:rsidRPr="00235C83" w:rsidRDefault="00235C83" w:rsidP="00235C83">
            <w:pPr>
              <w:rPr>
                <w:rFonts w:eastAsia="Times New Roman" w:cs="Times New Roman"/>
                <w:color w:val="000000"/>
                <w:sz w:val="22"/>
              </w:rPr>
            </w:pPr>
            <w:r w:rsidRPr="00235C83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</w:tbl>
    <w:p w14:paraId="3ADBB56C" w14:textId="77777777" w:rsidR="00235C83" w:rsidRDefault="00235C83" w:rsidP="00725844">
      <w:pPr>
        <w:tabs>
          <w:tab w:val="left" w:pos="6900"/>
        </w:tabs>
        <w:ind w:left="3600"/>
        <w:jc w:val="center"/>
        <w:rPr>
          <w:b/>
          <w:lang w:val="fr-FR"/>
        </w:rPr>
      </w:pPr>
    </w:p>
    <w:p w14:paraId="569A7AE0" w14:textId="77777777" w:rsidR="00235C83" w:rsidRDefault="00235C83" w:rsidP="00725844">
      <w:pPr>
        <w:tabs>
          <w:tab w:val="left" w:pos="6900"/>
        </w:tabs>
        <w:ind w:left="3600"/>
        <w:jc w:val="center"/>
        <w:rPr>
          <w:b/>
          <w:lang w:val="fr-FR"/>
        </w:rPr>
      </w:pPr>
    </w:p>
    <w:p w14:paraId="2EF29610" w14:textId="77777777" w:rsidR="004C28A9" w:rsidRDefault="004C28A9" w:rsidP="004C28A9">
      <w:pPr>
        <w:spacing w:before="40" w:after="40" w:line="276" w:lineRule="auto"/>
        <w:ind w:firstLine="720"/>
        <w:jc w:val="center"/>
        <w:rPr>
          <w:rStyle w:val="Strong"/>
          <w:rFonts w:cs="Times New Roman"/>
          <w:color w:val="333333"/>
          <w:szCs w:val="28"/>
          <w:shd w:val="clear" w:color="auto" w:fill="FFFFFF"/>
        </w:rPr>
      </w:pPr>
      <w:bookmarkStart w:id="0" w:name="_GoBack"/>
      <w:bookmarkEnd w:id="0"/>
    </w:p>
    <w:sectPr w:rsidR="004C28A9" w:rsidSect="00684BE7">
      <w:pgSz w:w="16840" w:h="11907" w:orient="landscape" w:code="9"/>
      <w:pgMar w:top="851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H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9AA"/>
    <w:multiLevelType w:val="hybridMultilevel"/>
    <w:tmpl w:val="0DAAB03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295C"/>
    <w:multiLevelType w:val="hybridMultilevel"/>
    <w:tmpl w:val="64E88F9C"/>
    <w:lvl w:ilvl="0" w:tplc="81CAB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6078E2"/>
    <w:multiLevelType w:val="multilevel"/>
    <w:tmpl w:val="88580C1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34C8E"/>
    <w:multiLevelType w:val="multilevel"/>
    <w:tmpl w:val="4FCE0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3067A"/>
    <w:multiLevelType w:val="multilevel"/>
    <w:tmpl w:val="39468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C95D17"/>
    <w:multiLevelType w:val="multilevel"/>
    <w:tmpl w:val="14B0F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31441A"/>
    <w:multiLevelType w:val="multilevel"/>
    <w:tmpl w:val="956CC3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66"/>
    <w:rsid w:val="00043A49"/>
    <w:rsid w:val="00057939"/>
    <w:rsid w:val="00073E48"/>
    <w:rsid w:val="000A7106"/>
    <w:rsid w:val="000B3C80"/>
    <w:rsid w:val="000C7599"/>
    <w:rsid w:val="000D2DD4"/>
    <w:rsid w:val="000F685E"/>
    <w:rsid w:val="00112D33"/>
    <w:rsid w:val="0013798B"/>
    <w:rsid w:val="00144D85"/>
    <w:rsid w:val="00145398"/>
    <w:rsid w:val="00196117"/>
    <w:rsid w:val="00196F62"/>
    <w:rsid w:val="00197F81"/>
    <w:rsid w:val="001A7C5A"/>
    <w:rsid w:val="001D3EC1"/>
    <w:rsid w:val="00220E40"/>
    <w:rsid w:val="00235C83"/>
    <w:rsid w:val="00243338"/>
    <w:rsid w:val="00264B5E"/>
    <w:rsid w:val="00272853"/>
    <w:rsid w:val="00294052"/>
    <w:rsid w:val="002A4046"/>
    <w:rsid w:val="002B3A93"/>
    <w:rsid w:val="002C36D9"/>
    <w:rsid w:val="002E5FDE"/>
    <w:rsid w:val="002E770C"/>
    <w:rsid w:val="003045B4"/>
    <w:rsid w:val="00333696"/>
    <w:rsid w:val="00333BBE"/>
    <w:rsid w:val="00334826"/>
    <w:rsid w:val="00335835"/>
    <w:rsid w:val="00363317"/>
    <w:rsid w:val="00377EA8"/>
    <w:rsid w:val="003A2FBA"/>
    <w:rsid w:val="003A507C"/>
    <w:rsid w:val="003F19A2"/>
    <w:rsid w:val="00414F6E"/>
    <w:rsid w:val="0042328B"/>
    <w:rsid w:val="00431C80"/>
    <w:rsid w:val="004465D3"/>
    <w:rsid w:val="004554C1"/>
    <w:rsid w:val="00457EBF"/>
    <w:rsid w:val="00464EEF"/>
    <w:rsid w:val="00475CFD"/>
    <w:rsid w:val="004977E5"/>
    <w:rsid w:val="004A724B"/>
    <w:rsid w:val="004B7BE0"/>
    <w:rsid w:val="004B7CE4"/>
    <w:rsid w:val="004C28A9"/>
    <w:rsid w:val="004D5351"/>
    <w:rsid w:val="004D7000"/>
    <w:rsid w:val="004E7DC4"/>
    <w:rsid w:val="005275D4"/>
    <w:rsid w:val="00564847"/>
    <w:rsid w:val="00565937"/>
    <w:rsid w:val="005D6D8C"/>
    <w:rsid w:val="005D7C46"/>
    <w:rsid w:val="0060655F"/>
    <w:rsid w:val="00614DF0"/>
    <w:rsid w:val="00634BB7"/>
    <w:rsid w:val="00660B66"/>
    <w:rsid w:val="0066312E"/>
    <w:rsid w:val="00681972"/>
    <w:rsid w:val="00682B3D"/>
    <w:rsid w:val="00684BE7"/>
    <w:rsid w:val="006A0CD1"/>
    <w:rsid w:val="006D1EEF"/>
    <w:rsid w:val="006E6BFA"/>
    <w:rsid w:val="007062E2"/>
    <w:rsid w:val="00711B95"/>
    <w:rsid w:val="00714FDC"/>
    <w:rsid w:val="00725844"/>
    <w:rsid w:val="00730EA9"/>
    <w:rsid w:val="007329F5"/>
    <w:rsid w:val="00751B62"/>
    <w:rsid w:val="00770A19"/>
    <w:rsid w:val="00776F33"/>
    <w:rsid w:val="0078270C"/>
    <w:rsid w:val="007B1114"/>
    <w:rsid w:val="00804485"/>
    <w:rsid w:val="00811BE4"/>
    <w:rsid w:val="008247BB"/>
    <w:rsid w:val="00833256"/>
    <w:rsid w:val="00863FDB"/>
    <w:rsid w:val="00867578"/>
    <w:rsid w:val="00872834"/>
    <w:rsid w:val="00874BD6"/>
    <w:rsid w:val="00896A0F"/>
    <w:rsid w:val="008B72C7"/>
    <w:rsid w:val="008E1633"/>
    <w:rsid w:val="008E251E"/>
    <w:rsid w:val="00900551"/>
    <w:rsid w:val="00904CFA"/>
    <w:rsid w:val="00914BDA"/>
    <w:rsid w:val="009453AA"/>
    <w:rsid w:val="009C2C4B"/>
    <w:rsid w:val="009D6D83"/>
    <w:rsid w:val="00A22145"/>
    <w:rsid w:val="00A30FB7"/>
    <w:rsid w:val="00A37093"/>
    <w:rsid w:val="00A6440C"/>
    <w:rsid w:val="00A84192"/>
    <w:rsid w:val="00AB3416"/>
    <w:rsid w:val="00AB412E"/>
    <w:rsid w:val="00AB5251"/>
    <w:rsid w:val="00AD3DA0"/>
    <w:rsid w:val="00AD4061"/>
    <w:rsid w:val="00AD73F3"/>
    <w:rsid w:val="00AE259B"/>
    <w:rsid w:val="00AE63BE"/>
    <w:rsid w:val="00B0050F"/>
    <w:rsid w:val="00B22B57"/>
    <w:rsid w:val="00B465A2"/>
    <w:rsid w:val="00BF3DC0"/>
    <w:rsid w:val="00C04466"/>
    <w:rsid w:val="00C058AC"/>
    <w:rsid w:val="00C30198"/>
    <w:rsid w:val="00CB2936"/>
    <w:rsid w:val="00CD00A8"/>
    <w:rsid w:val="00CF5455"/>
    <w:rsid w:val="00D1107E"/>
    <w:rsid w:val="00D1686B"/>
    <w:rsid w:val="00D22257"/>
    <w:rsid w:val="00D43FAA"/>
    <w:rsid w:val="00D45F19"/>
    <w:rsid w:val="00D532D4"/>
    <w:rsid w:val="00D54BFF"/>
    <w:rsid w:val="00D72107"/>
    <w:rsid w:val="00D75133"/>
    <w:rsid w:val="00D91FF1"/>
    <w:rsid w:val="00DA62D8"/>
    <w:rsid w:val="00DB045D"/>
    <w:rsid w:val="00DB3518"/>
    <w:rsid w:val="00DD5E6E"/>
    <w:rsid w:val="00DF5C00"/>
    <w:rsid w:val="00E3663B"/>
    <w:rsid w:val="00E37D66"/>
    <w:rsid w:val="00E63506"/>
    <w:rsid w:val="00EB0A66"/>
    <w:rsid w:val="00EB141E"/>
    <w:rsid w:val="00ED25B5"/>
    <w:rsid w:val="00ED772B"/>
    <w:rsid w:val="00F10A71"/>
    <w:rsid w:val="00F11897"/>
    <w:rsid w:val="00F332D1"/>
    <w:rsid w:val="00F42E4C"/>
    <w:rsid w:val="00F44BA1"/>
    <w:rsid w:val="00F52D34"/>
    <w:rsid w:val="00F764D4"/>
    <w:rsid w:val="00FA4CB1"/>
    <w:rsid w:val="00FB00EC"/>
    <w:rsid w:val="00FB132E"/>
    <w:rsid w:val="00FB78FA"/>
    <w:rsid w:val="00FB7E3C"/>
    <w:rsid w:val="00FD6826"/>
    <w:rsid w:val="00FE6417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4571EE"/>
  <w15:docId w15:val="{6B4A267A-DC36-40A0-8A9B-F7FB9B2D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D6"/>
  </w:style>
  <w:style w:type="paragraph" w:styleId="Heading1">
    <w:name w:val="heading 1"/>
    <w:basedOn w:val="Normal"/>
    <w:next w:val="Normal"/>
    <w:link w:val="Heading1Char"/>
    <w:qFormat/>
    <w:rsid w:val="00C04466"/>
    <w:pPr>
      <w:keepNext/>
      <w:jc w:val="center"/>
      <w:outlineLvl w:val="0"/>
    </w:pPr>
    <w:rPr>
      <w:rFonts w:ascii=".VnArialH" w:eastAsia="Times New Roman" w:hAnsi=".VnArialH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466"/>
    <w:rPr>
      <w:rFonts w:ascii=".VnArialH" w:eastAsia="Times New Roman" w:hAnsi=".VnArialH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C04466"/>
    <w:pPr>
      <w:spacing w:after="200" w:line="276" w:lineRule="auto"/>
      <w:ind w:left="720"/>
      <w:contextualSpacing/>
    </w:pPr>
    <w:rPr>
      <w:rFonts w:eastAsia="Calibri" w:cs="Times New Roman"/>
      <w:sz w:val="22"/>
    </w:rPr>
  </w:style>
  <w:style w:type="table" w:styleId="TableGrid">
    <w:name w:val="Table Grid"/>
    <w:basedOn w:val="TableNormal"/>
    <w:uiPriority w:val="59"/>
    <w:rsid w:val="0005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7EBF"/>
    <w:pPr>
      <w:spacing w:before="10" w:after="10" w:line="360" w:lineRule="auto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57EBF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97"/>
    <w:rPr>
      <w:rFonts w:ascii="Segoe UI" w:hAnsi="Segoe UI" w:cs="Segoe UI"/>
      <w:sz w:val="18"/>
      <w:szCs w:val="18"/>
    </w:rPr>
  </w:style>
  <w:style w:type="character" w:customStyle="1" w:styleId="Vnbnnidung2">
    <w:name w:val="Văn bản nội dung (2)_"/>
    <w:basedOn w:val="DefaultParagraphFont"/>
    <w:link w:val="Vnbnnidung20"/>
    <w:rsid w:val="00112D3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12D33"/>
    <w:pPr>
      <w:widowControl w:val="0"/>
      <w:shd w:val="clear" w:color="auto" w:fill="FFFFFF"/>
      <w:spacing w:before="300" w:line="31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Vnbnnidung4">
    <w:name w:val="Văn bản nội dung (4)_"/>
    <w:basedOn w:val="DefaultParagraphFont"/>
    <w:link w:val="Vnbnnidung40"/>
    <w:rsid w:val="004B7BE0"/>
    <w:rPr>
      <w:rFonts w:eastAsia="Times New Roman" w:cs="Times New Roman"/>
      <w:i/>
      <w:iCs/>
      <w:sz w:val="26"/>
      <w:szCs w:val="26"/>
      <w:shd w:val="clear" w:color="auto" w:fill="FFFFFF"/>
    </w:rPr>
  </w:style>
  <w:style w:type="character" w:customStyle="1" w:styleId="Vnbnnidung5">
    <w:name w:val="Văn bản nội dung (5)_"/>
    <w:basedOn w:val="DefaultParagraphFont"/>
    <w:link w:val="Vnbnnidung50"/>
    <w:rsid w:val="004B7BE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4B7BE0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Gincch1pt">
    <w:name w:val="Văn bản nội dung (4) + Giãn cách 1 pt"/>
    <w:basedOn w:val="Vnbnnidung4"/>
    <w:rsid w:val="004B7BE0"/>
    <w:rPr>
      <w:rFonts w:eastAsia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Vnbnnidung40">
    <w:name w:val="Văn bản nội dung (4)"/>
    <w:basedOn w:val="Normal"/>
    <w:link w:val="Vnbnnidung4"/>
    <w:rsid w:val="004B7BE0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 w:cs="Times New Roman"/>
      <w:i/>
      <w:iCs/>
      <w:sz w:val="26"/>
      <w:szCs w:val="26"/>
    </w:rPr>
  </w:style>
  <w:style w:type="paragraph" w:customStyle="1" w:styleId="Vnbnnidung50">
    <w:name w:val="Văn bản nội dung (5)"/>
    <w:basedOn w:val="Normal"/>
    <w:link w:val="Vnbnnidung5"/>
    <w:rsid w:val="004B7BE0"/>
    <w:pPr>
      <w:widowControl w:val="0"/>
      <w:shd w:val="clear" w:color="auto" w:fill="FFFFFF"/>
      <w:spacing w:before="420" w:after="120" w:line="0" w:lineRule="atLeas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Vnbnnidung60">
    <w:name w:val="Văn bản nội dung (6)"/>
    <w:basedOn w:val="Normal"/>
    <w:link w:val="Vnbnnidung6"/>
    <w:rsid w:val="004B7BE0"/>
    <w:pPr>
      <w:widowControl w:val="0"/>
      <w:shd w:val="clear" w:color="auto" w:fill="FFFFFF"/>
      <w:spacing w:line="365" w:lineRule="exact"/>
      <w:jc w:val="center"/>
    </w:pPr>
    <w:rPr>
      <w:rFonts w:eastAsia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qFormat/>
    <w:rsid w:val="004D7000"/>
    <w:rPr>
      <w:b/>
      <w:bCs/>
    </w:rPr>
  </w:style>
  <w:style w:type="character" w:customStyle="1" w:styleId="Tiu1">
    <w:name w:val="Tiêu đề #1_"/>
    <w:basedOn w:val="DefaultParagraphFont"/>
    <w:link w:val="Tiu10"/>
    <w:rsid w:val="003F19A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3F19A2"/>
    <w:pPr>
      <w:widowControl w:val="0"/>
      <w:shd w:val="clear" w:color="auto" w:fill="FFFFFF"/>
      <w:spacing w:line="350" w:lineRule="exact"/>
      <w:outlineLvl w:val="0"/>
    </w:pPr>
    <w:rPr>
      <w:rFonts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84192"/>
    <w:pPr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character" w:styleId="Emphasis">
    <w:name w:val="Emphasis"/>
    <w:qFormat/>
    <w:rsid w:val="00A84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Dell_Ins</dc:creator>
  <cp:keywords/>
  <dc:description/>
  <cp:lastModifiedBy>Welcome</cp:lastModifiedBy>
  <cp:revision>88</cp:revision>
  <cp:lastPrinted>2022-08-23T02:13:00Z</cp:lastPrinted>
  <dcterms:created xsi:type="dcterms:W3CDTF">2019-09-14T08:21:00Z</dcterms:created>
  <dcterms:modified xsi:type="dcterms:W3CDTF">2022-08-23T02:18:00Z</dcterms:modified>
</cp:coreProperties>
</file>