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1" w:rsidRDefault="003E35A1">
      <w:pPr>
        <w:rPr>
          <w:sz w:val="2"/>
          <w:szCs w:val="2"/>
        </w:rPr>
      </w:pPr>
    </w:p>
    <w:tbl>
      <w:tblPr>
        <w:tblW w:w="1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766"/>
        <w:gridCol w:w="1866"/>
        <w:gridCol w:w="1866"/>
        <w:gridCol w:w="1865"/>
        <w:gridCol w:w="1865"/>
        <w:gridCol w:w="1865"/>
        <w:gridCol w:w="1865"/>
        <w:gridCol w:w="1865"/>
      </w:tblGrid>
      <w:tr w:rsidR="00F47153" w:rsidTr="00F47153">
        <w:trPr>
          <w:cantSplit/>
          <w:trHeight w:val="30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F47153" w:rsidRDefault="00F47153" w:rsidP="00BF51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Hà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  <w:r w:rsidR="00BF5148" w:rsidRPr="00C15BF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F47153" w:rsidRDefault="00F47153" w:rsidP="00BF51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Thảo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  <w:r w:rsidR="00BF5148" w:rsidRPr="00C15BF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F47153" w:rsidRDefault="00F47153" w:rsidP="00BF51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Thơm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  <w:r w:rsidR="00BF5148" w:rsidRPr="00C15BF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F47153" w:rsidRDefault="00F47153" w:rsidP="00BF51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D.Trang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  <w:r w:rsidR="00BF5148" w:rsidRPr="00C15BF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8C1</w:t>
            </w:r>
            <w:r w:rsidR="00BF5148" w:rsidRPr="00C15BF9">
              <w:rPr>
                <w:b/>
                <w:sz w:val="16"/>
                <w:szCs w:val="16"/>
              </w:rPr>
              <w:t xml:space="preserve"> </w:t>
            </w:r>
          </w:p>
          <w:p w:rsidR="00F47153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Hồng</w:t>
            </w:r>
            <w:proofErr w:type="spellEnd"/>
            <w:r>
              <w:rPr>
                <w:b/>
                <w:sz w:val="16"/>
                <w:szCs w:val="16"/>
              </w:rPr>
              <w:t xml:space="preserve"> (C))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8C2</w:t>
            </w:r>
          </w:p>
          <w:p w:rsidR="00F47153" w:rsidRDefault="00F47153" w:rsidP="00BF51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  <w:r w:rsidR="00BF5148" w:rsidRPr="00C15BF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 w:rsidP="00BF5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8C3</w:t>
            </w:r>
          </w:p>
          <w:p w:rsidR="00F47153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917C4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 w:rsidP="001C5134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 w:rsidP="00E80764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60098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4E307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8A6B4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0E4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91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1C513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E807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60098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4E30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 w:rsidP="008A6B43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0E49C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 w:rsidP="00917C45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 w:rsidP="001C5134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E8076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60098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4E307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8A6B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 w:rsidP="000E49C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 w:rsidP="00917C45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 w:rsidP="001C5134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Tin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 w:rsidP="00E8076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 w:rsidP="0060098E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GDĐP - Mai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 w:rsidP="004E3075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 w:rsidP="008A6B4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Sử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 w:rsidP="000E49C2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Hồng</w:t>
            </w:r>
            <w:proofErr w:type="spellEnd"/>
            <w:r w:rsidRPr="00E113D5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>TNHN - Mai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MT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GDCD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MT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GDCD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Lí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GDCD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GDĐP - Mai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GDĐP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Tin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Sinh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GDĐP - Mai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Hóa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Lí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Tin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Tin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GDCD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Lí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Sinh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MT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Lí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Mai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Tin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TNHN - Mai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GDĐP - Mai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GDCD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Mai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Lí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Sinh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MT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Sử</w:t>
            </w:r>
            <w:proofErr w:type="spellEnd"/>
            <w:r w:rsidRPr="00C15BF9">
              <w:rPr>
                <w:sz w:val="16"/>
                <w:szCs w:val="16"/>
              </w:rPr>
              <w:t>) - Mai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C15BF9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E113D5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bookmarkEnd w:id="0"/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E113D5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/>
                <w:bCs/>
                <w:sz w:val="16"/>
                <w:szCs w:val="16"/>
              </w:rPr>
            </w:pPr>
            <w:r w:rsidRPr="00E113D5">
              <w:rPr>
                <w:b/>
                <w:sz w:val="16"/>
                <w:szCs w:val="16"/>
              </w:rPr>
              <w:t xml:space="preserve">LSĐL - </w:t>
            </w:r>
            <w:proofErr w:type="spellStart"/>
            <w:r w:rsidRPr="00E113D5">
              <w:rPr>
                <w:b/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>) - Mai</w:t>
            </w:r>
          </w:p>
        </w:tc>
      </w:tr>
      <w:tr w:rsidR="00BF5148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Default="00BF51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E113D5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Hồng</w:t>
            </w:r>
            <w:proofErr w:type="spellEnd"/>
            <w:r w:rsidRPr="00E113D5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 xml:space="preserve">TNHN - </w:t>
            </w:r>
            <w:proofErr w:type="spellStart"/>
            <w:r w:rsidRPr="00E113D5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48" w:rsidRPr="00E113D5" w:rsidRDefault="00BF5148">
            <w:pPr>
              <w:jc w:val="center"/>
              <w:rPr>
                <w:bCs/>
                <w:sz w:val="16"/>
                <w:szCs w:val="16"/>
              </w:rPr>
            </w:pPr>
            <w:r w:rsidRPr="00E113D5">
              <w:rPr>
                <w:sz w:val="16"/>
                <w:szCs w:val="16"/>
              </w:rPr>
              <w:t>TNHN - Mai</w:t>
            </w:r>
          </w:p>
        </w:tc>
      </w:tr>
    </w:tbl>
    <w:p w:rsidR="003E35A1" w:rsidRDefault="003E35A1">
      <w:pPr>
        <w:rPr>
          <w:sz w:val="20"/>
          <w:szCs w:val="20"/>
        </w:rPr>
      </w:pPr>
    </w:p>
    <w:sectPr w:rsidR="003E35A1" w:rsidSect="00F47153">
      <w:headerReference w:type="default" r:id="rId7"/>
      <w:pgSz w:w="16834" w:h="11909" w:orient="landscape"/>
      <w:pgMar w:top="567" w:right="851" w:bottom="567" w:left="1418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E8" w:rsidRDefault="00FE47E8">
      <w:r>
        <w:separator/>
      </w:r>
    </w:p>
  </w:endnote>
  <w:endnote w:type="continuationSeparator" w:id="0">
    <w:p w:rsidR="00FE47E8" w:rsidRDefault="00FE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E8" w:rsidRDefault="00FE47E8">
      <w:r>
        <w:separator/>
      </w:r>
    </w:p>
  </w:footnote>
  <w:footnote w:type="continuationSeparator" w:id="0">
    <w:p w:rsidR="00FE47E8" w:rsidRDefault="00FE4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2"/>
      <w:gridCol w:w="6301"/>
      <w:gridCol w:w="4701"/>
    </w:tblGrid>
    <w:tr w:rsidR="003E35A1" w:rsidTr="00F47153">
      <w:trPr>
        <w:cantSplit/>
      </w:trPr>
      <w:tc>
        <w:tcPr>
          <w:tcW w:w="3542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E35A1" w:rsidRPr="00F47153" w:rsidRDefault="00F47153" w:rsidP="00F47153">
          <w:pPr>
            <w:jc w:val="center"/>
            <w:rPr>
              <w:b/>
            </w:rPr>
          </w:pPr>
          <w:proofErr w:type="spellStart"/>
          <w:r w:rsidRPr="00F47153">
            <w:rPr>
              <w:b/>
            </w:rPr>
            <w:t>Trường</w:t>
          </w:r>
          <w:proofErr w:type="spellEnd"/>
          <w:r w:rsidRPr="00F47153">
            <w:rPr>
              <w:b/>
            </w:rPr>
            <w:t xml:space="preserve"> </w:t>
          </w:r>
          <w:r w:rsidR="008A6F53" w:rsidRPr="00F47153">
            <w:rPr>
              <w:b/>
            </w:rPr>
            <w:t xml:space="preserve">THCS </w:t>
          </w:r>
          <w:proofErr w:type="spellStart"/>
          <w:r w:rsidR="008A6F53" w:rsidRPr="00F47153">
            <w:rPr>
              <w:b/>
            </w:rPr>
            <w:t>Yên</w:t>
          </w:r>
          <w:proofErr w:type="spellEnd"/>
          <w:r w:rsidR="008A6F53" w:rsidRPr="00F47153">
            <w:rPr>
              <w:b/>
            </w:rPr>
            <w:t xml:space="preserve"> </w:t>
          </w:r>
          <w:proofErr w:type="spellStart"/>
          <w:r w:rsidR="008A6F53" w:rsidRPr="00F47153">
            <w:rPr>
              <w:b/>
            </w:rPr>
            <w:t>Thọ</w:t>
          </w:r>
          <w:proofErr w:type="spellEnd"/>
        </w:p>
        <w:p w:rsidR="003E35A1" w:rsidRPr="00F47153" w:rsidRDefault="008A6F53" w:rsidP="00F47153">
          <w:pPr>
            <w:jc w:val="center"/>
            <w:rPr>
              <w:b/>
            </w:rPr>
          </w:pPr>
          <w:proofErr w:type="spellStart"/>
          <w:r w:rsidRPr="00F47153">
            <w:rPr>
              <w:b/>
            </w:rPr>
            <w:t>Năm</w:t>
          </w:r>
          <w:proofErr w:type="spellEnd"/>
          <w:r w:rsidRPr="00F47153">
            <w:rPr>
              <w:b/>
            </w:rPr>
            <w:t xml:space="preserve"> </w:t>
          </w:r>
          <w:proofErr w:type="spellStart"/>
          <w:r w:rsidRPr="00F47153">
            <w:rPr>
              <w:b/>
            </w:rPr>
            <w:t>học</w:t>
          </w:r>
          <w:proofErr w:type="spellEnd"/>
          <w:r w:rsidRPr="00F47153">
            <w:rPr>
              <w:b/>
            </w:rPr>
            <w:t xml:space="preserve"> 2024 - 2025</w:t>
          </w:r>
        </w:p>
        <w:p w:rsidR="003E35A1" w:rsidRDefault="008A6F53" w:rsidP="00F47153">
          <w:pPr>
            <w:jc w:val="center"/>
          </w:pPr>
          <w:proofErr w:type="spellStart"/>
          <w:r w:rsidRPr="00F47153">
            <w:rPr>
              <w:b/>
            </w:rPr>
            <w:t>Học</w:t>
          </w:r>
          <w:proofErr w:type="spellEnd"/>
          <w:r w:rsidRPr="00F47153">
            <w:rPr>
              <w:b/>
            </w:rPr>
            <w:t xml:space="preserve"> </w:t>
          </w:r>
          <w:proofErr w:type="spellStart"/>
          <w:r w:rsidRPr="00F47153">
            <w:rPr>
              <w:b/>
            </w:rPr>
            <w:t>kỳ</w:t>
          </w:r>
          <w:proofErr w:type="spellEnd"/>
          <w:r w:rsidRPr="00F47153">
            <w:rPr>
              <w:b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E35A1" w:rsidRDefault="008A6F5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E35A1" w:rsidRDefault="008A6F53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3E35A1" w:rsidTr="00F47153">
      <w:trPr>
        <w:cantSplit/>
      </w:trPr>
      <w:tc>
        <w:tcPr>
          <w:tcW w:w="3542" w:type="dxa"/>
          <w:vMerge/>
          <w:tcBorders>
            <w:top w:val="nil"/>
            <w:left w:val="nil"/>
            <w:bottom w:val="nil"/>
            <w:right w:val="nil"/>
          </w:tcBorders>
        </w:tcPr>
        <w:p w:rsidR="003E35A1" w:rsidRDefault="003E35A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E35A1" w:rsidRDefault="008A6F5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E35A1" w:rsidRDefault="008A6F53" w:rsidP="00C261D3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05</w:t>
          </w:r>
          <w:r w:rsidR="00C261D3">
            <w:t>/</w:t>
          </w:r>
          <w:r>
            <w:t xml:space="preserve"> 09 </w:t>
          </w:r>
          <w:proofErr w:type="spellStart"/>
          <w:r w:rsidR="00C261D3">
            <w:t>đến</w:t>
          </w:r>
          <w:proofErr w:type="spellEnd"/>
          <w:r w:rsidR="00C261D3">
            <w:t xml:space="preserve"> </w:t>
          </w:r>
          <w:proofErr w:type="spellStart"/>
          <w:r w:rsidR="00C261D3">
            <w:t>hết</w:t>
          </w:r>
          <w:proofErr w:type="spellEnd"/>
          <w:r w:rsidR="00C261D3">
            <w:t xml:space="preserve"> </w:t>
          </w:r>
          <w:proofErr w:type="spellStart"/>
          <w:r w:rsidR="00C261D3">
            <w:t>ngày</w:t>
          </w:r>
          <w:proofErr w:type="spellEnd"/>
          <w:r w:rsidR="00C261D3">
            <w:t xml:space="preserve"> 21/9/</w:t>
          </w:r>
          <w:r>
            <w:t xml:space="preserve"> 2024</w:t>
          </w:r>
        </w:p>
      </w:tc>
    </w:tr>
  </w:tbl>
  <w:p w:rsidR="003E35A1" w:rsidRDefault="003E35A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1"/>
    <w:rsid w:val="002E0E42"/>
    <w:rsid w:val="003E35A1"/>
    <w:rsid w:val="0076144F"/>
    <w:rsid w:val="008A6F53"/>
    <w:rsid w:val="00BF5148"/>
    <w:rsid w:val="00C15BF9"/>
    <w:rsid w:val="00C261D3"/>
    <w:rsid w:val="00E113D5"/>
    <w:rsid w:val="00EC35A0"/>
    <w:rsid w:val="00F47153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2024-08-30T03:01:00Z</dcterms:created>
  <dcterms:modified xsi:type="dcterms:W3CDTF">2024-12-28T12:41:00Z</dcterms:modified>
</cp:coreProperties>
</file>