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Pr="00714F4B" w:rsidRDefault="00714F4B" w:rsidP="00714F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4B">
        <w:rPr>
          <w:rFonts w:ascii="Times New Roman" w:hAnsi="Times New Roman" w:cs="Times New Roman"/>
          <w:b/>
          <w:sz w:val="28"/>
          <w:szCs w:val="28"/>
        </w:rPr>
        <w:t xml:space="preserve">KẾ HOẠCH TUẦN </w:t>
      </w:r>
      <w:r w:rsidR="0007731A">
        <w:rPr>
          <w:rFonts w:ascii="Times New Roman" w:hAnsi="Times New Roman" w:cs="Times New Roman"/>
          <w:b/>
          <w:sz w:val="28"/>
          <w:szCs w:val="28"/>
        </w:rPr>
        <w:t>15</w:t>
      </w:r>
    </w:p>
    <w:p w:rsidR="00714F4B" w:rsidRPr="00714F4B" w:rsidRDefault="00714F4B" w:rsidP="00714F4B">
      <w:pPr>
        <w:spacing w:line="240" w:lineRule="auto"/>
        <w:ind w:left="3600" w:firstLine="720"/>
        <w:rPr>
          <w:rFonts w:ascii="Times New Roman" w:hAnsi="Times New Roman" w:cs="Times New Roman"/>
          <w:i/>
          <w:sz w:val="28"/>
          <w:szCs w:val="28"/>
        </w:rPr>
      </w:pPr>
      <w:r w:rsidRPr="00714F4B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07731A">
        <w:rPr>
          <w:rFonts w:ascii="Times New Roman" w:hAnsi="Times New Roman" w:cs="Times New Roman"/>
          <w:i/>
          <w:sz w:val="28"/>
          <w:szCs w:val="28"/>
        </w:rPr>
        <w:t>24/11</w:t>
      </w:r>
      <w:r w:rsidRPr="00714F4B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07731A">
        <w:rPr>
          <w:rFonts w:ascii="Times New Roman" w:hAnsi="Times New Roman" w:cs="Times New Roman"/>
          <w:i/>
          <w:sz w:val="28"/>
          <w:szCs w:val="28"/>
        </w:rPr>
        <w:t>29/11</w:t>
      </w:r>
      <w:r w:rsidRPr="00714F4B">
        <w:rPr>
          <w:rFonts w:ascii="Times New Roman" w:hAnsi="Times New Roman" w:cs="Times New Roman"/>
          <w:i/>
          <w:sz w:val="28"/>
          <w:szCs w:val="28"/>
        </w:rPr>
        <w:t>/2014</w:t>
      </w:r>
    </w:p>
    <w:p w:rsidR="00714F4B" w:rsidRPr="00714F4B" w:rsidRDefault="00714F4B" w:rsidP="00714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4B">
        <w:rPr>
          <w:rFonts w:ascii="Times New Roman" w:hAnsi="Times New Roman" w:cs="Times New Roman"/>
          <w:b/>
          <w:sz w:val="28"/>
          <w:szCs w:val="28"/>
        </w:rPr>
        <w:t>Công việc trọng tâm</w:t>
      </w:r>
    </w:p>
    <w:p w:rsidR="00714F4B" w:rsidRDefault="00714F4B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14F4B">
        <w:rPr>
          <w:rFonts w:ascii="Times New Roman" w:hAnsi="Times New Roman" w:cs="Times New Roman"/>
          <w:i/>
          <w:sz w:val="28"/>
          <w:szCs w:val="28"/>
        </w:rPr>
        <w:t xml:space="preserve">Thực hiện kế hoạch dạy và học tuần </w:t>
      </w:r>
      <w:r w:rsidR="0007731A">
        <w:rPr>
          <w:rFonts w:ascii="Times New Roman" w:hAnsi="Times New Roman" w:cs="Times New Roman"/>
          <w:i/>
          <w:sz w:val="28"/>
          <w:szCs w:val="28"/>
        </w:rPr>
        <w:t>14.</w:t>
      </w:r>
    </w:p>
    <w:p w:rsidR="0007731A" w:rsidRDefault="0007731A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Hoàn thiện kho tài nguyên cá nhân, kiểm tra đánh giá.</w:t>
      </w:r>
    </w:p>
    <w:p w:rsidR="0007731A" w:rsidRPr="00714F4B" w:rsidRDefault="0007731A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Xây dựng kế hoạch tháng 12/2014.</w:t>
      </w:r>
    </w:p>
    <w:p w:rsidR="00714F4B" w:rsidRPr="00714F4B" w:rsidRDefault="00714F4B" w:rsidP="00714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4B">
        <w:rPr>
          <w:rFonts w:ascii="Times New Roman" w:hAnsi="Times New Roman" w:cs="Times New Roman"/>
          <w:b/>
          <w:sz w:val="28"/>
          <w:szCs w:val="28"/>
        </w:rPr>
        <w:t>Công việc cụ thể</w:t>
      </w:r>
    </w:p>
    <w:tbl>
      <w:tblPr>
        <w:tblStyle w:val="TableGrid"/>
        <w:tblW w:w="0" w:type="auto"/>
        <w:tblLook w:val="04A0"/>
      </w:tblPr>
      <w:tblGrid>
        <w:gridCol w:w="1101"/>
        <w:gridCol w:w="3519"/>
        <w:gridCol w:w="2434"/>
        <w:gridCol w:w="2188"/>
      </w:tblGrid>
      <w:tr w:rsidR="00714F4B" w:rsidTr="00714F4B">
        <w:tc>
          <w:tcPr>
            <w:tcW w:w="1101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3519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34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Lực lượng chỉ đạo</w:t>
            </w:r>
          </w:p>
        </w:tc>
        <w:tc>
          <w:tcPr>
            <w:tcW w:w="2188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LL tham gia</w:t>
            </w:r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07731A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24/11</w:t>
            </w:r>
          </w:p>
        </w:tc>
        <w:tc>
          <w:tcPr>
            <w:tcW w:w="3519" w:type="dxa"/>
          </w:tcPr>
          <w:p w:rsidR="00714F4B" w:rsidRDefault="0007731A" w:rsidP="00325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công tác dạy và học</w:t>
            </w:r>
          </w:p>
        </w:tc>
        <w:tc>
          <w:tcPr>
            <w:tcW w:w="2434" w:type="dxa"/>
          </w:tcPr>
          <w:p w:rsidR="00714F4B" w:rsidRDefault="0007731A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188" w:type="dxa"/>
          </w:tcPr>
          <w:p w:rsidR="00714F4B" w:rsidRDefault="00325362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07731A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25/11</w:t>
            </w:r>
          </w:p>
        </w:tc>
        <w:tc>
          <w:tcPr>
            <w:tcW w:w="3519" w:type="dxa"/>
          </w:tcPr>
          <w:p w:rsidR="00714F4B" w:rsidRDefault="0007731A" w:rsidP="00325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đánh giá kho tài nguyên cá nhân</w:t>
            </w:r>
          </w:p>
        </w:tc>
        <w:tc>
          <w:tcPr>
            <w:tcW w:w="2434" w:type="dxa"/>
          </w:tcPr>
          <w:p w:rsidR="00714F4B" w:rsidRDefault="0007731A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Tuyến, Kiển</w:t>
            </w:r>
          </w:p>
        </w:tc>
        <w:tc>
          <w:tcPr>
            <w:tcW w:w="2188" w:type="dxa"/>
          </w:tcPr>
          <w:p w:rsidR="00714F4B" w:rsidRDefault="00325362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KHTN</w:t>
            </w:r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07731A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26/11</w:t>
            </w:r>
          </w:p>
        </w:tc>
        <w:tc>
          <w:tcPr>
            <w:tcW w:w="3519" w:type="dxa"/>
          </w:tcPr>
          <w:p w:rsidR="00714F4B" w:rsidRDefault="0007731A" w:rsidP="00325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đánh giá kho tài nguyên cá nhân</w:t>
            </w:r>
          </w:p>
        </w:tc>
        <w:tc>
          <w:tcPr>
            <w:tcW w:w="2434" w:type="dxa"/>
          </w:tcPr>
          <w:p w:rsidR="00714F4B" w:rsidRDefault="0007731A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Tuyến, Kiển</w:t>
            </w:r>
          </w:p>
        </w:tc>
        <w:tc>
          <w:tcPr>
            <w:tcW w:w="2188" w:type="dxa"/>
          </w:tcPr>
          <w:p w:rsidR="00714F4B" w:rsidRDefault="00325362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KHXH</w:t>
            </w:r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07731A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27/11</w:t>
            </w:r>
          </w:p>
        </w:tc>
        <w:tc>
          <w:tcPr>
            <w:tcW w:w="3519" w:type="dxa"/>
          </w:tcPr>
          <w:p w:rsidR="00714F4B" w:rsidRPr="00325362" w:rsidRDefault="00325362" w:rsidP="00325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731A" w:rsidRPr="00325362">
              <w:rPr>
                <w:rFonts w:ascii="Times New Roman" w:hAnsi="Times New Roman" w:cs="Times New Roman"/>
                <w:sz w:val="28"/>
                <w:szCs w:val="28"/>
              </w:rPr>
              <w:t>Xây dựng kế hoạch tháng 12</w:t>
            </w:r>
          </w:p>
          <w:p w:rsidR="00325362" w:rsidRDefault="00325362" w:rsidP="00325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-Tiếp tục triển khai tập huấn lại các nội dung đã học tập của PGD tổ chức</w:t>
            </w:r>
          </w:p>
        </w:tc>
        <w:tc>
          <w:tcPr>
            <w:tcW w:w="2434" w:type="dxa"/>
          </w:tcPr>
          <w:p w:rsidR="00714F4B" w:rsidRDefault="00325362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Thủy</w:t>
            </w:r>
          </w:p>
          <w:p w:rsidR="00325362" w:rsidRDefault="00325362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362" w:rsidRDefault="00325362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BPCM</w:t>
            </w:r>
          </w:p>
        </w:tc>
        <w:tc>
          <w:tcPr>
            <w:tcW w:w="2188" w:type="dxa"/>
          </w:tcPr>
          <w:p w:rsidR="00714F4B" w:rsidRDefault="00325362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Hội đồng trường</w:t>
            </w:r>
          </w:p>
          <w:p w:rsidR="00325362" w:rsidRDefault="00325362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362" w:rsidRDefault="00325362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tố chuyên môn</w:t>
            </w:r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07731A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28/11</w:t>
            </w:r>
          </w:p>
        </w:tc>
        <w:tc>
          <w:tcPr>
            <w:tcW w:w="3519" w:type="dxa"/>
          </w:tcPr>
          <w:p w:rsidR="00714F4B" w:rsidRDefault="0007731A" w:rsidP="00325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công tác dạy và học</w:t>
            </w:r>
          </w:p>
        </w:tc>
        <w:tc>
          <w:tcPr>
            <w:tcW w:w="2434" w:type="dxa"/>
          </w:tcPr>
          <w:p w:rsidR="00714F4B" w:rsidRDefault="0007731A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188" w:type="dxa"/>
          </w:tcPr>
          <w:p w:rsidR="00714F4B" w:rsidRDefault="00325362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07731A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29/11</w:t>
            </w:r>
          </w:p>
        </w:tc>
        <w:tc>
          <w:tcPr>
            <w:tcW w:w="3519" w:type="dxa"/>
          </w:tcPr>
          <w:p w:rsidR="00714F4B" w:rsidRDefault="0007731A" w:rsidP="00325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công tác dạy và học</w:t>
            </w:r>
          </w:p>
        </w:tc>
        <w:tc>
          <w:tcPr>
            <w:tcW w:w="2434" w:type="dxa"/>
          </w:tcPr>
          <w:p w:rsidR="00714F4B" w:rsidRDefault="0007731A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188" w:type="dxa"/>
          </w:tcPr>
          <w:p w:rsidR="00714F4B" w:rsidRDefault="00325362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</w:tr>
    </w:tbl>
    <w:p w:rsidR="00714F4B" w:rsidRDefault="00714F4B" w:rsidP="00714F4B">
      <w:pPr>
        <w:rPr>
          <w:rFonts w:ascii="Times New Roman" w:hAnsi="Times New Roman" w:cs="Times New Roman"/>
          <w:sz w:val="28"/>
          <w:szCs w:val="28"/>
        </w:rPr>
      </w:pPr>
    </w:p>
    <w:p w:rsidR="00714F4B" w:rsidRDefault="00714F4B" w:rsidP="00714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HIỆU TRƯỞNG</w:t>
      </w:r>
    </w:p>
    <w:p w:rsidR="00714F4B" w:rsidRDefault="00714F4B" w:rsidP="00714F4B">
      <w:pPr>
        <w:ind w:left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(Đã ký)</w:t>
      </w:r>
    </w:p>
    <w:p w:rsidR="00714F4B" w:rsidRPr="00714F4B" w:rsidRDefault="00714F4B" w:rsidP="00714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714F4B">
        <w:rPr>
          <w:rFonts w:ascii="Times New Roman" w:hAnsi="Times New Roman" w:cs="Times New Roman"/>
          <w:b/>
          <w:sz w:val="28"/>
          <w:szCs w:val="28"/>
        </w:rPr>
        <w:t>Nguyễn Thị Thu Thủy</w:t>
      </w:r>
    </w:p>
    <w:sectPr w:rsidR="00714F4B" w:rsidRPr="00714F4B" w:rsidSect="00D079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612B3"/>
    <w:multiLevelType w:val="hybridMultilevel"/>
    <w:tmpl w:val="B58406F8"/>
    <w:lvl w:ilvl="0" w:tplc="8AF43B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714F4B"/>
    <w:rsid w:val="000379A7"/>
    <w:rsid w:val="00067D15"/>
    <w:rsid w:val="0007731A"/>
    <w:rsid w:val="00091FF8"/>
    <w:rsid w:val="000A3797"/>
    <w:rsid w:val="000B43EC"/>
    <w:rsid w:val="00155F8F"/>
    <w:rsid w:val="00194562"/>
    <w:rsid w:val="001C1AF3"/>
    <w:rsid w:val="001C2439"/>
    <w:rsid w:val="001C4FD1"/>
    <w:rsid w:val="001D4A5D"/>
    <w:rsid w:val="00243409"/>
    <w:rsid w:val="0024437B"/>
    <w:rsid w:val="00293E37"/>
    <w:rsid w:val="002C2D30"/>
    <w:rsid w:val="002C6D3C"/>
    <w:rsid w:val="00325362"/>
    <w:rsid w:val="00452F86"/>
    <w:rsid w:val="0046662F"/>
    <w:rsid w:val="0046683D"/>
    <w:rsid w:val="004D71AD"/>
    <w:rsid w:val="005040B1"/>
    <w:rsid w:val="005B6868"/>
    <w:rsid w:val="005F10C5"/>
    <w:rsid w:val="0069213E"/>
    <w:rsid w:val="006A59C1"/>
    <w:rsid w:val="00714F4B"/>
    <w:rsid w:val="007351DB"/>
    <w:rsid w:val="0078399F"/>
    <w:rsid w:val="0079173A"/>
    <w:rsid w:val="00793A99"/>
    <w:rsid w:val="007B4608"/>
    <w:rsid w:val="007D3C10"/>
    <w:rsid w:val="007E3411"/>
    <w:rsid w:val="00827020"/>
    <w:rsid w:val="00854D35"/>
    <w:rsid w:val="00857E47"/>
    <w:rsid w:val="00860E7B"/>
    <w:rsid w:val="0091092F"/>
    <w:rsid w:val="00955895"/>
    <w:rsid w:val="009A501B"/>
    <w:rsid w:val="009A5CBA"/>
    <w:rsid w:val="009C6A81"/>
    <w:rsid w:val="009F6102"/>
    <w:rsid w:val="00A073C4"/>
    <w:rsid w:val="00A37048"/>
    <w:rsid w:val="00A43A66"/>
    <w:rsid w:val="00A514BE"/>
    <w:rsid w:val="00A77B62"/>
    <w:rsid w:val="00A83923"/>
    <w:rsid w:val="00AC2149"/>
    <w:rsid w:val="00AC2396"/>
    <w:rsid w:val="00AE6C43"/>
    <w:rsid w:val="00B76B7B"/>
    <w:rsid w:val="00BA0036"/>
    <w:rsid w:val="00BE431A"/>
    <w:rsid w:val="00C43FE7"/>
    <w:rsid w:val="00C840EE"/>
    <w:rsid w:val="00CF7AA4"/>
    <w:rsid w:val="00D07949"/>
    <w:rsid w:val="00DB6A5E"/>
    <w:rsid w:val="00DC5487"/>
    <w:rsid w:val="00DC667B"/>
    <w:rsid w:val="00E33F5E"/>
    <w:rsid w:val="00E37AC3"/>
    <w:rsid w:val="00E43956"/>
    <w:rsid w:val="00EF6391"/>
    <w:rsid w:val="00EF65A6"/>
    <w:rsid w:val="00F24968"/>
    <w:rsid w:val="00F54F58"/>
    <w:rsid w:val="00F81670"/>
    <w:rsid w:val="00FB2EB6"/>
    <w:rsid w:val="00FD0EF3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F4B"/>
    <w:pPr>
      <w:ind w:left="720"/>
      <w:contextualSpacing/>
    </w:pPr>
  </w:style>
  <w:style w:type="table" w:styleId="TableGrid">
    <w:name w:val="Table Grid"/>
    <w:basedOn w:val="TableNormal"/>
    <w:uiPriority w:val="59"/>
    <w:rsid w:val="00714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vhc</cp:lastModifiedBy>
  <cp:revision>2</cp:revision>
  <dcterms:created xsi:type="dcterms:W3CDTF">2014-12-09T08:14:00Z</dcterms:created>
  <dcterms:modified xsi:type="dcterms:W3CDTF">2014-12-09T08:14:00Z</dcterms:modified>
</cp:coreProperties>
</file>