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DFF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FB0BE0">
        <w:rPr>
          <w:rFonts w:ascii="Times New Roman" w:hAnsi="Times New Roman" w:cs="Times New Roman"/>
          <w:b/>
          <w:sz w:val="28"/>
          <w:szCs w:val="28"/>
        </w:rPr>
        <w:t>N 32</w:t>
      </w:r>
    </w:p>
    <w:p w:rsid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BE0">
        <w:rPr>
          <w:rFonts w:ascii="Times New Roman" w:hAnsi="Times New Roman" w:cs="Times New Roman"/>
          <w:i/>
          <w:sz w:val="28"/>
          <w:szCs w:val="28"/>
        </w:rPr>
        <w:t xml:space="preserve">6/4 </w:t>
      </w:r>
      <w:proofErr w:type="spellStart"/>
      <w:r w:rsidRPr="007F4DFF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7F4D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BE0">
        <w:rPr>
          <w:rFonts w:ascii="Times New Roman" w:hAnsi="Times New Roman" w:cs="Times New Roman"/>
          <w:i/>
          <w:sz w:val="28"/>
          <w:szCs w:val="28"/>
        </w:rPr>
        <w:t>11/4</w:t>
      </w:r>
      <w:r w:rsidRPr="007F4DFF">
        <w:rPr>
          <w:rFonts w:ascii="Times New Roman" w:hAnsi="Times New Roman" w:cs="Times New Roman"/>
          <w:i/>
          <w:sz w:val="28"/>
          <w:szCs w:val="28"/>
        </w:rPr>
        <w:t>/2015</w:t>
      </w: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DFF" w:rsidRPr="007F4DFF" w:rsidRDefault="007F4DFF" w:rsidP="007F4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:rsidR="007F4DFF" w:rsidRDefault="007F4DFF" w:rsidP="007F4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kêt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r w:rsidR="00FB0BE0">
        <w:rPr>
          <w:rFonts w:ascii="Times New Roman" w:hAnsi="Times New Roman" w:cs="Times New Roman"/>
          <w:sz w:val="28"/>
          <w:szCs w:val="28"/>
        </w:rPr>
        <w:t xml:space="preserve">ATGT </w:t>
      </w:r>
      <w:proofErr w:type="spellStart"/>
      <w:r w:rsidR="00FB0BE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B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B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E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B0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B0BE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FB0B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B0BE0">
        <w:rPr>
          <w:rFonts w:ascii="Times New Roman" w:hAnsi="Times New Roman" w:cs="Times New Roman"/>
          <w:sz w:val="28"/>
          <w:szCs w:val="28"/>
        </w:rPr>
        <w:t xml:space="preserve"> PHHS.</w:t>
      </w:r>
    </w:p>
    <w:p w:rsidR="000F66A1" w:rsidRDefault="00FB0BE0" w:rsidP="007F4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DFF" w:rsidRDefault="00FB0BE0" w:rsidP="007F4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7F4DFF" w:rsidRDefault="00FB0BE0" w:rsidP="007F4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Website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354" w:rsidRDefault="00CD4354" w:rsidP="00FB0B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  <w:r w:rsidRPr="007F4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DF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:rsidR="007F4DFF" w:rsidRPr="007F4DFF" w:rsidRDefault="007F4DFF" w:rsidP="007F4DF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852" w:type="dxa"/>
        <w:tblInd w:w="720" w:type="dxa"/>
        <w:tblLook w:val="04A0"/>
      </w:tblPr>
      <w:tblGrid>
        <w:gridCol w:w="1656"/>
        <w:gridCol w:w="4536"/>
        <w:gridCol w:w="2660"/>
      </w:tblGrid>
      <w:tr w:rsidR="007F4DFF" w:rsidTr="007F4DFF">
        <w:tc>
          <w:tcPr>
            <w:tcW w:w="165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536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60" w:type="dxa"/>
          </w:tcPr>
          <w:p w:rsidR="007F4DFF" w:rsidRPr="007F4DFF" w:rsidRDefault="007F4DFF" w:rsidP="007F4D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proofErr w:type="spellEnd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4DFF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6/4</w:t>
            </w:r>
          </w:p>
        </w:tc>
        <w:tc>
          <w:tcPr>
            <w:tcW w:w="4536" w:type="dxa"/>
          </w:tcPr>
          <w:p w:rsidR="007F4DFF" w:rsidRDefault="00FB0BE0" w:rsidP="00FB0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buộc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BE0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536" w:rsidRDefault="00787536" w:rsidP="00FB0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BE0" w:rsidRDefault="00FB0BE0" w:rsidP="00FB0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787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536" w:rsidRPr="00FB0BE0" w:rsidRDefault="00787536" w:rsidP="00FB0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7F4DFF" w:rsidRDefault="00FB0BE0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TPT, GVCN</w:t>
            </w:r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536" w:rsidRDefault="00787536" w:rsidP="00FB0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</w:p>
        </w:tc>
      </w:tr>
      <w:tr w:rsidR="007F4DFF" w:rsidTr="007F4DFF">
        <w:tc>
          <w:tcPr>
            <w:tcW w:w="1656" w:type="dxa"/>
          </w:tcPr>
          <w:p w:rsidR="007F4DFF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4536" w:type="dxa"/>
          </w:tcPr>
          <w:p w:rsidR="00CD4354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660" w:type="dxa"/>
          </w:tcPr>
          <w:p w:rsidR="00CD4354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HCVP,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TPT, GVTB</w:t>
            </w:r>
          </w:p>
        </w:tc>
      </w:tr>
      <w:tr w:rsidR="007F4DFF" w:rsidTr="007F4DFF">
        <w:tc>
          <w:tcPr>
            <w:tcW w:w="1656" w:type="dxa"/>
          </w:tcPr>
          <w:p w:rsidR="007F4DFF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4536" w:type="dxa"/>
          </w:tcPr>
          <w:p w:rsidR="007F4DFF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660" w:type="dxa"/>
          </w:tcPr>
          <w:p w:rsidR="007F4DFF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BGH, HCVP,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TPT, GVTB</w:t>
            </w:r>
          </w:p>
        </w:tc>
      </w:tr>
      <w:tr w:rsidR="000F66A1" w:rsidTr="007F4DFF">
        <w:tc>
          <w:tcPr>
            <w:tcW w:w="1656" w:type="dxa"/>
          </w:tcPr>
          <w:p w:rsidR="000F66A1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</w:t>
            </w:r>
          </w:p>
        </w:tc>
        <w:tc>
          <w:tcPr>
            <w:tcW w:w="4536" w:type="dxa"/>
          </w:tcPr>
          <w:p w:rsidR="000F66A1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:rsidR="00787536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0F66A1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PHT</w:t>
            </w:r>
          </w:p>
        </w:tc>
      </w:tr>
      <w:tr w:rsidR="007F4DFF" w:rsidTr="007F4DFF">
        <w:tc>
          <w:tcPr>
            <w:tcW w:w="1656" w:type="dxa"/>
          </w:tcPr>
          <w:p w:rsidR="007F4DFF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</w:p>
        </w:tc>
        <w:tc>
          <w:tcPr>
            <w:tcW w:w="4536" w:type="dxa"/>
          </w:tcPr>
          <w:p w:rsidR="00D24488" w:rsidRDefault="00787536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D24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DFF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</w:tcPr>
          <w:p w:rsidR="007F4DFF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PHT</w:t>
            </w:r>
          </w:p>
          <w:p w:rsidR="00D24488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HT,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</w:tr>
      <w:tr w:rsidR="00FB0BE0" w:rsidTr="007F4DFF">
        <w:tc>
          <w:tcPr>
            <w:tcW w:w="1656" w:type="dxa"/>
          </w:tcPr>
          <w:p w:rsidR="00FB0BE0" w:rsidRDefault="00FB0BE0" w:rsidP="00FB0B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</w:t>
            </w:r>
          </w:p>
        </w:tc>
        <w:tc>
          <w:tcPr>
            <w:tcW w:w="4536" w:type="dxa"/>
          </w:tcPr>
          <w:p w:rsidR="00FB0BE0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660" w:type="dxa"/>
          </w:tcPr>
          <w:p w:rsidR="00FB0BE0" w:rsidRDefault="00D24488" w:rsidP="007F4DF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</w:tr>
    </w:tbl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7F4DFF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4354" w:rsidRDefault="00CD4354" w:rsidP="00CD4354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CD4354" w:rsidRPr="00CD4354" w:rsidRDefault="00CD4354" w:rsidP="00CD4354">
      <w:pPr>
        <w:pStyle w:val="ListParagraph"/>
        <w:ind w:left="57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Thị</w:t>
      </w:r>
      <w:proofErr w:type="spellEnd"/>
      <w:r w:rsidRPr="00CD4354">
        <w:rPr>
          <w:rFonts w:ascii="Times New Roman" w:hAnsi="Times New Roman" w:cs="Times New Roman"/>
          <w:b/>
          <w:i/>
          <w:sz w:val="28"/>
          <w:szCs w:val="28"/>
        </w:rPr>
        <w:t xml:space="preserve"> Thu </w:t>
      </w:r>
      <w:proofErr w:type="spellStart"/>
      <w:r w:rsidRPr="00CD4354">
        <w:rPr>
          <w:rFonts w:ascii="Times New Roman" w:hAnsi="Times New Roman" w:cs="Times New Roman"/>
          <w:b/>
          <w:i/>
          <w:sz w:val="28"/>
          <w:szCs w:val="28"/>
        </w:rPr>
        <w:t>Thủy</w:t>
      </w:r>
      <w:proofErr w:type="spellEnd"/>
    </w:p>
    <w:sectPr w:rsidR="00CD4354" w:rsidRPr="00CD4354" w:rsidSect="007F4DFF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4111"/>
    <w:multiLevelType w:val="hybridMultilevel"/>
    <w:tmpl w:val="EC60B6C0"/>
    <w:lvl w:ilvl="0" w:tplc="0638D1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DFF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370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0F66A1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50E87"/>
    <w:rsid w:val="001513B5"/>
    <w:rsid w:val="00155F8F"/>
    <w:rsid w:val="00156461"/>
    <w:rsid w:val="00162A6B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C1E2F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87536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DFF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60CF"/>
    <w:rsid w:val="00997A0B"/>
    <w:rsid w:val="009A1A61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35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4488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E4DAF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63C8"/>
    <w:rsid w:val="00F47A25"/>
    <w:rsid w:val="00F5500A"/>
    <w:rsid w:val="00F612C5"/>
    <w:rsid w:val="00F6322B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BE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FF"/>
    <w:pPr>
      <w:ind w:left="720"/>
      <w:contextualSpacing/>
    </w:pPr>
  </w:style>
  <w:style w:type="table" w:styleId="TableGrid">
    <w:name w:val="Table Grid"/>
    <w:basedOn w:val="TableNormal"/>
    <w:uiPriority w:val="59"/>
    <w:rsid w:val="007F4D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2015-01-31T01:51:00Z</cp:lastPrinted>
  <dcterms:created xsi:type="dcterms:W3CDTF">2015-04-06T01:07:00Z</dcterms:created>
  <dcterms:modified xsi:type="dcterms:W3CDTF">2015-04-06T01:07:00Z</dcterms:modified>
</cp:coreProperties>
</file>