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2E" w:rsidRPr="00AE1DA1" w:rsidRDefault="00B9322E" w:rsidP="00B9322E">
      <w:pPr>
        <w:rPr>
          <w:b w:val="0"/>
          <w:sz w:val="24"/>
          <w:szCs w:val="24"/>
        </w:rPr>
      </w:pPr>
      <w:r w:rsidRPr="00AE1DA1">
        <w:rPr>
          <w:b w:val="0"/>
          <w:sz w:val="24"/>
          <w:szCs w:val="24"/>
        </w:rPr>
        <w:t>PHÒNG GD&amp;ĐT ĐÔNG TRIỀU</w:t>
      </w:r>
    </w:p>
    <w:p w:rsidR="00B9322E" w:rsidRDefault="00B9322E" w:rsidP="00B9322E">
      <w:pPr>
        <w:rPr>
          <w:sz w:val="24"/>
          <w:szCs w:val="24"/>
        </w:rPr>
      </w:pPr>
      <w:r w:rsidRPr="00AE1DA1">
        <w:rPr>
          <w:sz w:val="24"/>
          <w:szCs w:val="24"/>
        </w:rPr>
        <w:t xml:space="preserve">   TRƯỜNG THCS YÊN THỌ</w:t>
      </w:r>
    </w:p>
    <w:p w:rsidR="00B9322E" w:rsidRPr="009F215C" w:rsidRDefault="008F4F17" w:rsidP="00B9322E">
      <w:pPr>
        <w:rPr>
          <w:sz w:val="24"/>
          <w:szCs w:val="24"/>
        </w:rPr>
      </w:pPr>
      <w:r w:rsidRPr="008F4F17">
        <w:rPr>
          <w:noProof/>
          <w:sz w:val="24"/>
          <w:szCs w:val="24"/>
          <w:lang w:val="vi-VN" w:eastAsia="vi-VN"/>
        </w:rPr>
        <w:pict>
          <v:line id="_x0000_s1026" style="position:absolute;z-index:251660288" from="33.75pt,7.25pt" to="105.75pt,7.25pt"/>
        </w:pict>
      </w:r>
    </w:p>
    <w:p w:rsidR="00B9322E" w:rsidRPr="006D1097" w:rsidRDefault="00B9322E" w:rsidP="00B9322E">
      <w:pPr>
        <w:jc w:val="center"/>
        <w:rPr>
          <w:sz w:val="24"/>
          <w:szCs w:val="24"/>
        </w:rPr>
      </w:pPr>
      <w:r w:rsidRPr="006D1097">
        <w:rPr>
          <w:sz w:val="24"/>
          <w:szCs w:val="24"/>
        </w:rPr>
        <w:t>LỊCH CÔNG TÁC</w:t>
      </w:r>
      <w:r w:rsidR="00DE22CC">
        <w:rPr>
          <w:sz w:val="24"/>
          <w:szCs w:val="24"/>
        </w:rPr>
        <w:t xml:space="preserve"> TUẦN 32</w:t>
      </w:r>
      <w:r w:rsidRPr="006D1097">
        <w:rPr>
          <w:sz w:val="24"/>
          <w:szCs w:val="24"/>
        </w:rPr>
        <w:t>- NĂM HỌC 2016- 2017</w:t>
      </w:r>
    </w:p>
    <w:p w:rsidR="00B9322E" w:rsidRPr="006D1097" w:rsidRDefault="002F0666" w:rsidP="00B9322E">
      <w:pPr>
        <w:jc w:val="center"/>
        <w:rPr>
          <w:b w:val="0"/>
        </w:rPr>
      </w:pPr>
      <w:r>
        <w:rPr>
          <w:b w:val="0"/>
        </w:rPr>
        <w:t>Từ 2</w:t>
      </w:r>
      <w:r w:rsidR="00EF5AC4">
        <w:rPr>
          <w:b w:val="0"/>
        </w:rPr>
        <w:t>/</w:t>
      </w:r>
      <w:r w:rsidR="000B38B6">
        <w:rPr>
          <w:b w:val="0"/>
        </w:rPr>
        <w:t>3</w:t>
      </w:r>
      <w:r w:rsidR="00B9322E" w:rsidRPr="006D1097">
        <w:rPr>
          <w:b w:val="0"/>
        </w:rPr>
        <w:t xml:space="preserve"> đến </w:t>
      </w:r>
      <w:r>
        <w:rPr>
          <w:b w:val="0"/>
        </w:rPr>
        <w:t>01/4</w:t>
      </w:r>
      <w:r w:rsidR="00B9322E">
        <w:rPr>
          <w:b w:val="0"/>
        </w:rPr>
        <w:t>/2017</w:t>
      </w:r>
    </w:p>
    <w:p w:rsidR="00B9322E" w:rsidRDefault="00B9322E" w:rsidP="00B9322E">
      <w:r w:rsidRPr="0012444A">
        <w:t>Nhiệm vụ trọng tâm:</w:t>
      </w:r>
    </w:p>
    <w:p w:rsidR="00B9322E" w:rsidRDefault="00B9322E" w:rsidP="00B9322E">
      <w:pPr>
        <w:rPr>
          <w:b w:val="0"/>
        </w:rPr>
      </w:pPr>
      <w:r>
        <w:tab/>
        <w:t xml:space="preserve">- </w:t>
      </w:r>
      <w:r w:rsidR="00DD69C7">
        <w:rPr>
          <w:b w:val="0"/>
        </w:rPr>
        <w:t>Thực hiện chương trình tuần 32</w:t>
      </w:r>
      <w:r>
        <w:rPr>
          <w:b w:val="0"/>
        </w:rPr>
        <w:t>.</w:t>
      </w:r>
    </w:p>
    <w:p w:rsidR="000F2CA3" w:rsidRDefault="000F2CA3" w:rsidP="00B9322E">
      <w:pPr>
        <w:rPr>
          <w:b w:val="0"/>
        </w:rPr>
      </w:pPr>
      <w:r>
        <w:rPr>
          <w:b w:val="0"/>
        </w:rPr>
        <w:tab/>
        <w:t>-Thực hiện phân công công tác và thời khóa biểu mới từ 27/3/2017</w:t>
      </w:r>
    </w:p>
    <w:p w:rsidR="00B9322E" w:rsidRPr="00540343" w:rsidRDefault="00B9322E" w:rsidP="00B9322E">
      <w:r>
        <w:t>Lịch c</w:t>
      </w:r>
      <w:r w:rsidRPr="0012444A">
        <w:t>ụ thể: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127"/>
        <w:gridCol w:w="1701"/>
        <w:gridCol w:w="2835"/>
        <w:gridCol w:w="1134"/>
      </w:tblGrid>
      <w:tr w:rsidR="00B9322E" w:rsidRPr="006E0CEB" w:rsidTr="007348A3">
        <w:trPr>
          <w:trHeight w:val="433"/>
        </w:trPr>
        <w:tc>
          <w:tcPr>
            <w:tcW w:w="84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Ngày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Nội dung hoạt động</w:t>
            </w:r>
          </w:p>
        </w:tc>
        <w:tc>
          <w:tcPr>
            <w:tcW w:w="1701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Người chỉ đạo</w:t>
            </w:r>
          </w:p>
        </w:tc>
        <w:tc>
          <w:tcPr>
            <w:tcW w:w="2835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Lực lượng tham gia</w:t>
            </w: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Ghi chú</w:t>
            </w:r>
          </w:p>
        </w:tc>
      </w:tr>
      <w:tr w:rsidR="00B9322E" w:rsidRPr="006E0CEB" w:rsidTr="00AC1CF3">
        <w:trPr>
          <w:trHeight w:val="240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DE22CC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  <w:r w:rsidR="000B38B6">
              <w:rPr>
                <w:b w:val="0"/>
              </w:rPr>
              <w:t>.3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Chào cờ</w:t>
            </w:r>
            <w:r w:rsidR="00164C6D">
              <w:rPr>
                <w:b w:val="0"/>
              </w:rPr>
              <w:t>; tuyên truyền phòng tránh tai nạn thương tích đảm bảo an toàn trong trường học</w:t>
            </w:r>
            <w:r w:rsidR="00EF5AC4">
              <w:rPr>
                <w:b w:val="0"/>
              </w:rPr>
              <w:t xml:space="preserve">; </w:t>
            </w:r>
            <w:r w:rsidR="00DE22CC">
              <w:rPr>
                <w:b w:val="0"/>
              </w:rPr>
              <w:t>dịch bệnh  xuân-hè</w:t>
            </w:r>
          </w:p>
          <w:p w:rsidR="00EF5AC4" w:rsidRPr="006E0CEB" w:rsidRDefault="00EF2307" w:rsidP="00EF5AC4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Giao ban</w:t>
            </w:r>
            <w:r w:rsidR="00867D92">
              <w:rPr>
                <w:b w:val="0"/>
              </w:rPr>
              <w:t xml:space="preserve">: </w:t>
            </w:r>
          </w:p>
          <w:p w:rsidR="00EF5AC4" w:rsidRPr="006E0CEB" w:rsidRDefault="00537859" w:rsidP="00DE22CC">
            <w:pPr>
              <w:rPr>
                <w:b w:val="0"/>
              </w:rPr>
            </w:pPr>
            <w:r>
              <w:rPr>
                <w:b w:val="0"/>
              </w:rPr>
              <w:t>-Kiểm tra hồ sơ KĐCLGD</w:t>
            </w: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B9322E" w:rsidRDefault="00B9322E" w:rsidP="00B57D48">
            <w:pPr>
              <w:jc w:val="center"/>
              <w:rPr>
                <w:b w:val="0"/>
              </w:rPr>
            </w:pPr>
          </w:p>
          <w:p w:rsidR="00B9322E" w:rsidRPr="00164C6D" w:rsidRDefault="00B9322E" w:rsidP="00B57D48">
            <w:pPr>
              <w:jc w:val="center"/>
              <w:rPr>
                <w:b w:val="0"/>
              </w:rPr>
            </w:pPr>
          </w:p>
          <w:p w:rsidR="00164C6D" w:rsidRDefault="00164C6D" w:rsidP="00B57D48">
            <w:pPr>
              <w:jc w:val="center"/>
              <w:rPr>
                <w:b w:val="0"/>
              </w:rPr>
            </w:pPr>
          </w:p>
          <w:p w:rsidR="00164C6D" w:rsidRDefault="00164C6D" w:rsidP="00B57D48">
            <w:pPr>
              <w:jc w:val="center"/>
              <w:rPr>
                <w:b w:val="0"/>
              </w:rPr>
            </w:pPr>
          </w:p>
          <w:p w:rsidR="00EF5AC4" w:rsidRDefault="00537859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EF5AC4" w:rsidRDefault="00EF5AC4" w:rsidP="00B57D48">
            <w:pPr>
              <w:jc w:val="center"/>
              <w:rPr>
                <w:b w:val="0"/>
              </w:rPr>
            </w:pPr>
          </w:p>
          <w:p w:rsidR="00B9322E" w:rsidRPr="006E0CEB" w:rsidRDefault="00B9322E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-Đ/c TPT</w:t>
            </w:r>
            <w:r w:rsidR="00164C6D">
              <w:rPr>
                <w:b w:val="0"/>
              </w:rPr>
              <w:t xml:space="preserve">, Đ/c Hoài, </w:t>
            </w:r>
            <w:r w:rsidR="00EF5AC4">
              <w:rPr>
                <w:b w:val="0"/>
              </w:rPr>
              <w:t>GV</w:t>
            </w:r>
            <w:r w:rsidR="00D316D4">
              <w:rPr>
                <w:b w:val="0"/>
              </w:rPr>
              <w:t xml:space="preserve">, </w:t>
            </w:r>
            <w:r w:rsidR="00164C6D">
              <w:rPr>
                <w:b w:val="0"/>
              </w:rPr>
              <w:t>học sinh</w:t>
            </w:r>
          </w:p>
          <w:p w:rsidR="00EF5AC4" w:rsidRDefault="00EF5AC4" w:rsidP="008E4255">
            <w:pPr>
              <w:rPr>
                <w:b w:val="0"/>
              </w:rPr>
            </w:pPr>
          </w:p>
          <w:p w:rsidR="00EF5AC4" w:rsidRDefault="00EF5AC4" w:rsidP="008E4255">
            <w:pPr>
              <w:rPr>
                <w:b w:val="0"/>
              </w:rPr>
            </w:pPr>
          </w:p>
          <w:p w:rsidR="00B9322E" w:rsidRDefault="00DE22CC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9322E">
              <w:rPr>
                <w:b w:val="0"/>
              </w:rPr>
              <w:t>CBGVNV</w:t>
            </w:r>
          </w:p>
          <w:p w:rsidR="00EF5AC4" w:rsidRPr="006E0CEB" w:rsidRDefault="00537859" w:rsidP="00EF5AC4">
            <w:pPr>
              <w:rPr>
                <w:b w:val="0"/>
              </w:rPr>
            </w:pPr>
            <w:r>
              <w:rPr>
                <w:b w:val="0"/>
              </w:rPr>
              <w:t>-Đ/c Dung, Tuyết, 5 nhóm</w:t>
            </w:r>
          </w:p>
        </w:tc>
        <w:tc>
          <w:tcPr>
            <w:tcW w:w="1134" w:type="dxa"/>
            <w:shd w:val="clear" w:color="auto" w:fill="auto"/>
          </w:tcPr>
          <w:p w:rsidR="00EF5AC4" w:rsidRDefault="00EF5AC4" w:rsidP="00EF5AC4">
            <w:pPr>
              <w:rPr>
                <w:b w:val="0"/>
              </w:rPr>
            </w:pPr>
          </w:p>
          <w:p w:rsidR="00EF5AC4" w:rsidRDefault="00EF5AC4" w:rsidP="00EF5AC4">
            <w:pPr>
              <w:rPr>
                <w:b w:val="0"/>
              </w:rPr>
            </w:pPr>
          </w:p>
          <w:p w:rsidR="00EF5AC4" w:rsidRDefault="00EF5AC4" w:rsidP="00EF5AC4">
            <w:pPr>
              <w:rPr>
                <w:b w:val="0"/>
              </w:rPr>
            </w:pPr>
          </w:p>
          <w:p w:rsidR="00EF5AC4" w:rsidRPr="00DD69C7" w:rsidRDefault="00EF5AC4" w:rsidP="00DD69C7">
            <w:pPr>
              <w:rPr>
                <w:sz w:val="24"/>
                <w:szCs w:val="24"/>
              </w:rPr>
            </w:pPr>
          </w:p>
        </w:tc>
      </w:tr>
      <w:tr w:rsidR="00B9322E" w:rsidRPr="006E0CEB" w:rsidTr="00EF5AC4">
        <w:trPr>
          <w:trHeight w:val="86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DE22CC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  <w:r w:rsidR="005C5E6B">
              <w:rPr>
                <w:b w:val="0"/>
              </w:rPr>
              <w:t>.3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164C6D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AC1CF3" w:rsidRDefault="00DE22CC" w:rsidP="00DE22CC">
            <w:pPr>
              <w:jc w:val="both"/>
              <w:rPr>
                <w:b w:val="0"/>
              </w:rPr>
            </w:pPr>
            <w:r>
              <w:rPr>
                <w:b w:val="0"/>
              </w:rPr>
              <w:t>-Tổng hợp kết quả kiểm tra nội bộ tháng 3</w:t>
            </w:r>
          </w:p>
          <w:p w:rsidR="00DE22CC" w:rsidRPr="00AC1CF3" w:rsidRDefault="00DE22CC" w:rsidP="00DE22CC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AC1CF3" w:rsidRDefault="00AC1CF3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867D92" w:rsidRDefault="00DE22CC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867D92" w:rsidRPr="006E0CEB" w:rsidRDefault="00867D92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867D92" w:rsidRDefault="00164C6D" w:rsidP="00164C6D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DE22CC" w:rsidRDefault="00DD69C7" w:rsidP="00164C6D">
            <w:pPr>
              <w:rPr>
                <w:b w:val="0"/>
              </w:rPr>
            </w:pPr>
            <w:r>
              <w:rPr>
                <w:b w:val="0"/>
              </w:rPr>
              <w:t>-Đ/c Tuyến, Dung, Tuyết</w:t>
            </w:r>
          </w:p>
          <w:p w:rsidR="00DE22CC" w:rsidRDefault="00DE22CC" w:rsidP="00164C6D">
            <w:pPr>
              <w:rPr>
                <w:b w:val="0"/>
              </w:rPr>
            </w:pPr>
          </w:p>
          <w:p w:rsidR="00DE22CC" w:rsidRPr="006E0CEB" w:rsidRDefault="00DE22CC" w:rsidP="00164C6D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DE22CC" w:rsidRPr="00AC1CF3" w:rsidRDefault="00DE22CC" w:rsidP="00AC1CF3"/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DE22CC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 w:rsidR="005C5E6B">
              <w:rPr>
                <w:b w:val="0"/>
              </w:rPr>
              <w:t>.3</w:t>
            </w:r>
          </w:p>
        </w:tc>
        <w:tc>
          <w:tcPr>
            <w:tcW w:w="4127" w:type="dxa"/>
            <w:shd w:val="clear" w:color="auto" w:fill="auto"/>
          </w:tcPr>
          <w:p w:rsidR="00B9322E" w:rsidRDefault="00877EAB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AC1CF3" w:rsidRPr="006E0CEB" w:rsidRDefault="00AC1CF3" w:rsidP="00877EAB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877EAB" w:rsidRPr="006E0CEB" w:rsidRDefault="00DE22CC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</w:tc>
        <w:tc>
          <w:tcPr>
            <w:tcW w:w="2835" w:type="dxa"/>
            <w:shd w:val="clear" w:color="auto" w:fill="auto"/>
          </w:tcPr>
          <w:p w:rsidR="00877EAB" w:rsidRDefault="00877EAB" w:rsidP="00877EAB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AC1CF3" w:rsidRPr="006E0CEB" w:rsidRDefault="00AC1CF3" w:rsidP="00877EA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AC1CF3" w:rsidRPr="006E0CEB" w:rsidRDefault="00AC1CF3" w:rsidP="00037F7C">
            <w:pPr>
              <w:rPr>
                <w:b w:val="0"/>
              </w:rPr>
            </w:pPr>
          </w:p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DE22CC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 w:rsidR="005C5E6B">
              <w:rPr>
                <w:b w:val="0"/>
              </w:rPr>
              <w:t>.</w:t>
            </w:r>
            <w:r w:rsidR="00B9322E">
              <w:rPr>
                <w:b w:val="0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:rsidR="009D7D9A" w:rsidRDefault="003827E8" w:rsidP="00DE22CC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DE22CC">
              <w:rPr>
                <w:b w:val="0"/>
              </w:rPr>
              <w:t>Sinh hoạt CM, họp tổ tháng 3</w:t>
            </w:r>
          </w:p>
          <w:p w:rsidR="00DD69C7" w:rsidRDefault="00DD69C7" w:rsidP="00DD69C7">
            <w:pPr>
              <w:rPr>
                <w:b w:val="0"/>
              </w:rPr>
            </w:pPr>
            <w:r>
              <w:rPr>
                <w:b w:val="0"/>
              </w:rPr>
              <w:t>-Lao động: Dọn vệ sinh xung quanh toàn trường</w:t>
            </w:r>
          </w:p>
          <w:p w:rsidR="00DD69C7" w:rsidRPr="006E0CEB" w:rsidRDefault="00DD69C7" w:rsidP="00DE22CC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8F5395" w:rsidRDefault="00877EAB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DD69C7" w:rsidRPr="006E0CEB" w:rsidRDefault="00DD69C7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8F5395" w:rsidRDefault="00877EAB" w:rsidP="00DE22CC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DE22CC">
              <w:rPr>
                <w:b w:val="0"/>
              </w:rPr>
              <w:t>3 tổ</w:t>
            </w:r>
          </w:p>
          <w:p w:rsidR="00DD69C7" w:rsidRDefault="00DD69C7" w:rsidP="00DD69C7">
            <w:pPr>
              <w:rPr>
                <w:b w:val="0"/>
              </w:rPr>
            </w:pPr>
            <w:r>
              <w:rPr>
                <w:b w:val="0"/>
              </w:rPr>
              <w:t>- Đ/c Hoài, Phượng, lớp 7B</w:t>
            </w:r>
          </w:p>
          <w:p w:rsidR="00DD69C7" w:rsidRPr="003827E8" w:rsidRDefault="00DD69C7" w:rsidP="00DE22CC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8F5395" w:rsidRDefault="008F5395" w:rsidP="00DE22CC">
            <w:pPr>
              <w:rPr>
                <w:b w:val="0"/>
              </w:rPr>
            </w:pPr>
          </w:p>
          <w:p w:rsidR="000E06F5" w:rsidRPr="002D41FC" w:rsidRDefault="000E06F5" w:rsidP="00DE22CC">
            <w:pPr>
              <w:rPr>
                <w:b w:val="0"/>
              </w:rPr>
            </w:pPr>
            <w:r w:rsidRPr="00AC1CF3">
              <w:rPr>
                <w:b w:val="0"/>
                <w:sz w:val="24"/>
                <w:szCs w:val="24"/>
              </w:rPr>
              <w:t>Đảm bảo an toàn</w:t>
            </w:r>
          </w:p>
        </w:tc>
      </w:tr>
      <w:tr w:rsidR="00B9322E" w:rsidRPr="006E0CEB" w:rsidTr="00325C21">
        <w:trPr>
          <w:trHeight w:val="1252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DE22CC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  <w:r w:rsidR="005C5E6B">
              <w:rPr>
                <w:b w:val="0"/>
              </w:rPr>
              <w:t>.</w:t>
            </w:r>
            <w:r w:rsidR="00B9322E">
              <w:rPr>
                <w:b w:val="0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354EC9" w:rsidRDefault="00354EC9" w:rsidP="00364D5A">
            <w:pPr>
              <w:jc w:val="both"/>
              <w:rPr>
                <w:b w:val="0"/>
              </w:rPr>
            </w:pPr>
          </w:p>
          <w:p w:rsidR="00DD69C7" w:rsidRPr="006E0CEB" w:rsidRDefault="00DD69C7" w:rsidP="00364D5A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7F65E3" w:rsidRDefault="00DE22CC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354EC9" w:rsidRDefault="00354EC9" w:rsidP="00B57D48">
            <w:pPr>
              <w:jc w:val="center"/>
              <w:rPr>
                <w:b w:val="0"/>
              </w:rPr>
            </w:pPr>
          </w:p>
          <w:p w:rsidR="00354EC9" w:rsidRPr="006E0CEB" w:rsidRDefault="00354EC9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Pr="006E0CEB" w:rsidRDefault="00B9322E" w:rsidP="000E06F5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AC1CF3" w:rsidRDefault="00AC1CF3" w:rsidP="00E45C16">
            <w:pPr>
              <w:rPr>
                <w:b w:val="0"/>
              </w:rPr>
            </w:pPr>
          </w:p>
          <w:p w:rsidR="008F5395" w:rsidRPr="00AC1CF3" w:rsidRDefault="008F5395" w:rsidP="00E45C16">
            <w:pPr>
              <w:rPr>
                <w:b w:val="0"/>
                <w:sz w:val="24"/>
                <w:szCs w:val="24"/>
              </w:rPr>
            </w:pPr>
          </w:p>
        </w:tc>
      </w:tr>
      <w:tr w:rsidR="00B9322E" w:rsidRPr="006E0CEB" w:rsidTr="007348A3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DE22CC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01.4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 Giao ban cuối tuần</w:t>
            </w:r>
          </w:p>
          <w:p w:rsidR="00540343" w:rsidRPr="006E0CEB" w:rsidRDefault="00540343" w:rsidP="003827E8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B9322E" w:rsidRPr="006E0CEB" w:rsidRDefault="008510A9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C40713">
              <w:rPr>
                <w:b w:val="0"/>
              </w:rPr>
              <w:t xml:space="preserve"> </w:t>
            </w:r>
            <w:r>
              <w:rPr>
                <w:b w:val="0"/>
              </w:rPr>
              <w:t>BGH, GVTB, TPT</w:t>
            </w:r>
          </w:p>
          <w:p w:rsidR="00B9322E" w:rsidRPr="006E0CEB" w:rsidRDefault="00B9322E" w:rsidP="008E4255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rPr>
                <w:b w:val="0"/>
              </w:rPr>
            </w:pPr>
          </w:p>
          <w:p w:rsidR="00B9322E" w:rsidRPr="006E0CEB" w:rsidRDefault="008510A9" w:rsidP="00DE22CC">
            <w:pPr>
              <w:rPr>
                <w:b w:val="0"/>
              </w:rPr>
            </w:pPr>
            <w:r>
              <w:rPr>
                <w:b w:val="0"/>
              </w:rPr>
              <w:t>-15h3</w:t>
            </w:r>
            <w:r w:rsidR="00B9322E">
              <w:rPr>
                <w:b w:val="0"/>
              </w:rPr>
              <w:t>0</w:t>
            </w:r>
            <w:r w:rsidR="00DE22CC">
              <w:rPr>
                <w:b w:val="0"/>
              </w:rPr>
              <w:t>’</w:t>
            </w:r>
          </w:p>
        </w:tc>
      </w:tr>
    </w:tbl>
    <w:p w:rsidR="00B9322E" w:rsidRPr="006E0CEB" w:rsidRDefault="00B9322E" w:rsidP="00B9322E">
      <w:pPr>
        <w:rPr>
          <w:b w:val="0"/>
        </w:rPr>
      </w:pPr>
      <w:r w:rsidRPr="006E0CEB">
        <w:t>Nơi nhận</w:t>
      </w:r>
      <w:r w:rsidRPr="006E0CEB">
        <w:rPr>
          <w:b w:val="0"/>
        </w:rPr>
        <w:t xml:space="preserve">:                                     </w:t>
      </w:r>
      <w:r>
        <w:rPr>
          <w:b w:val="0"/>
        </w:rPr>
        <w:t xml:space="preserve">                             </w:t>
      </w:r>
      <w:r w:rsidRPr="006E0CEB">
        <w:rPr>
          <w:b w:val="0"/>
        </w:rPr>
        <w:t xml:space="preserve">  </w:t>
      </w:r>
      <w:r w:rsidRPr="00C51251">
        <w:rPr>
          <w:b w:val="0"/>
          <w:i/>
        </w:rPr>
        <w:t xml:space="preserve">Đông Triều, ngày </w:t>
      </w:r>
      <w:r w:rsidR="00DE22CC">
        <w:rPr>
          <w:b w:val="0"/>
          <w:i/>
        </w:rPr>
        <w:t>27</w:t>
      </w:r>
      <w:r w:rsidR="0088613F">
        <w:rPr>
          <w:b w:val="0"/>
          <w:i/>
        </w:rPr>
        <w:t>/3</w:t>
      </w:r>
      <w:r w:rsidRPr="00C51251">
        <w:rPr>
          <w:b w:val="0"/>
          <w:i/>
        </w:rPr>
        <w:t>/2017</w:t>
      </w:r>
      <w:r w:rsidRPr="006E0CEB">
        <w:rPr>
          <w:b w:val="0"/>
        </w:rPr>
        <w:t xml:space="preserve">               </w:t>
      </w:r>
    </w:p>
    <w:p w:rsidR="00B9322E" w:rsidRPr="006E0CEB" w:rsidRDefault="00B9322E" w:rsidP="00B9322E">
      <w:r w:rsidRPr="006E0CEB">
        <w:rPr>
          <w:b w:val="0"/>
        </w:rPr>
        <w:t>- BGH: (</w:t>
      </w:r>
      <w:r w:rsidRPr="006E0CEB">
        <w:rPr>
          <w:b w:val="0"/>
          <w:i/>
        </w:rPr>
        <w:t>Chỉ đạo</w:t>
      </w:r>
      <w:r w:rsidRPr="006E0CEB">
        <w:rPr>
          <w:b w:val="0"/>
        </w:rPr>
        <w:t>)</w:t>
      </w:r>
      <w:r w:rsidRPr="006E0CEB">
        <w:t xml:space="preserve">                                                   </w:t>
      </w:r>
      <w:r>
        <w:t xml:space="preserve">             </w:t>
      </w:r>
      <w:r w:rsidRPr="006E0CEB">
        <w:t xml:space="preserve">  HIỆU TRƯỞNG</w:t>
      </w:r>
    </w:p>
    <w:p w:rsidR="00B9322E" w:rsidRPr="006E0CEB" w:rsidRDefault="00B9322E" w:rsidP="00B9322E">
      <w:r w:rsidRPr="006E0CEB">
        <w:rPr>
          <w:b w:val="0"/>
        </w:rPr>
        <w:t xml:space="preserve">- TTCM, GVNV: </w:t>
      </w:r>
      <w:r w:rsidRPr="006E0CEB">
        <w:rPr>
          <w:b w:val="0"/>
          <w:i/>
        </w:rPr>
        <w:t>(thực hiện)</w:t>
      </w:r>
      <w:r w:rsidRPr="006E0CEB">
        <w:rPr>
          <w:b w:val="0"/>
        </w:rPr>
        <w:t xml:space="preserve">                                                                                 </w:t>
      </w:r>
    </w:p>
    <w:p w:rsidR="00B9322E" w:rsidRPr="006E0CEB" w:rsidRDefault="00B9322E" w:rsidP="00B9322E">
      <w:pPr>
        <w:rPr>
          <w:b w:val="0"/>
          <w:i/>
        </w:rPr>
      </w:pPr>
      <w:r w:rsidRPr="006E0CEB">
        <w:rPr>
          <w:b w:val="0"/>
        </w:rPr>
        <w:t xml:space="preserve">- Lưu: </w:t>
      </w:r>
      <w:r w:rsidRPr="006E0CEB">
        <w:rPr>
          <w:b w:val="0"/>
          <w:i/>
        </w:rPr>
        <w:t>VT; Cổng thông tin trường</w:t>
      </w:r>
      <w:r w:rsidR="00302D31">
        <w:rPr>
          <w:b w:val="0"/>
          <w:i/>
        </w:rPr>
        <w:t xml:space="preserve">                                               ( Đã ký)</w:t>
      </w:r>
    </w:p>
    <w:p w:rsidR="00B9322E" w:rsidRPr="006E0CEB" w:rsidRDefault="00B9322E" w:rsidP="00B9322E"/>
    <w:p w:rsidR="00B9322E" w:rsidRPr="006E0CEB" w:rsidRDefault="00B9322E" w:rsidP="00B9322E">
      <w:r w:rsidRPr="006E0CEB">
        <w:t xml:space="preserve">                                                            </w:t>
      </w:r>
      <w:r>
        <w:t xml:space="preserve">                                 </w:t>
      </w:r>
      <w:r w:rsidRPr="006E0CEB">
        <w:t xml:space="preserve"> Lê Thị Thúy Liễu </w:t>
      </w:r>
    </w:p>
    <w:p w:rsidR="00B9322E" w:rsidRPr="006E0CEB" w:rsidRDefault="00B9322E" w:rsidP="00B9322E"/>
    <w:p w:rsidR="00B9322E" w:rsidRPr="00487B19" w:rsidRDefault="00B9322E" w:rsidP="00B9322E">
      <w:pPr>
        <w:rPr>
          <w:sz w:val="24"/>
          <w:szCs w:val="24"/>
        </w:rPr>
      </w:pPr>
    </w:p>
    <w:p w:rsidR="00B9322E" w:rsidRPr="00487B19" w:rsidRDefault="00B9322E" w:rsidP="00B9322E">
      <w:pPr>
        <w:rPr>
          <w:sz w:val="24"/>
          <w:szCs w:val="24"/>
        </w:rPr>
      </w:pPr>
    </w:p>
    <w:p w:rsidR="00B9322E" w:rsidRDefault="00B9322E" w:rsidP="00B9322E"/>
    <w:p w:rsidR="00B9322E" w:rsidRPr="00DE6BD5" w:rsidRDefault="00B9322E" w:rsidP="00B9322E">
      <w:pPr>
        <w:tabs>
          <w:tab w:val="left" w:pos="5865"/>
        </w:tabs>
        <w:rPr>
          <w:b w:val="0"/>
        </w:rPr>
      </w:pPr>
      <w:r>
        <w:rPr>
          <w:b w:val="0"/>
        </w:rPr>
        <w:lastRenderedPageBreak/>
        <w:t xml:space="preserve"> </w:t>
      </w:r>
    </w:p>
    <w:p w:rsidR="00570F61" w:rsidRDefault="00570F61"/>
    <w:sectPr w:rsidR="00570F61" w:rsidSect="00325C21">
      <w:pgSz w:w="12240" w:h="15840"/>
      <w:pgMar w:top="426" w:right="1134" w:bottom="360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315F"/>
    <w:multiLevelType w:val="hybridMultilevel"/>
    <w:tmpl w:val="B5FCFFC2"/>
    <w:lvl w:ilvl="0" w:tplc="C930D49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32E4"/>
    <w:multiLevelType w:val="hybridMultilevel"/>
    <w:tmpl w:val="FBCEABEC"/>
    <w:lvl w:ilvl="0" w:tplc="9B3AA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322E"/>
    <w:rsid w:val="00037F7C"/>
    <w:rsid w:val="000B38B6"/>
    <w:rsid w:val="000B5983"/>
    <w:rsid w:val="000E06F5"/>
    <w:rsid w:val="000F2CA3"/>
    <w:rsid w:val="00113FDB"/>
    <w:rsid w:val="00120D08"/>
    <w:rsid w:val="00164C6D"/>
    <w:rsid w:val="001746F8"/>
    <w:rsid w:val="001F4AF4"/>
    <w:rsid w:val="00220D9F"/>
    <w:rsid w:val="002F0666"/>
    <w:rsid w:val="00302D31"/>
    <w:rsid w:val="00325C21"/>
    <w:rsid w:val="00354EC9"/>
    <w:rsid w:val="00364D5A"/>
    <w:rsid w:val="003663AE"/>
    <w:rsid w:val="00367CE4"/>
    <w:rsid w:val="003827E8"/>
    <w:rsid w:val="00425317"/>
    <w:rsid w:val="004A4CAB"/>
    <w:rsid w:val="00537859"/>
    <w:rsid w:val="00540343"/>
    <w:rsid w:val="00570F61"/>
    <w:rsid w:val="005965F8"/>
    <w:rsid w:val="005C5E6B"/>
    <w:rsid w:val="005F5F74"/>
    <w:rsid w:val="00633554"/>
    <w:rsid w:val="006B35FA"/>
    <w:rsid w:val="006C7C48"/>
    <w:rsid w:val="00727824"/>
    <w:rsid w:val="007348A3"/>
    <w:rsid w:val="007F65E3"/>
    <w:rsid w:val="008510A9"/>
    <w:rsid w:val="00867D92"/>
    <w:rsid w:val="00877EAB"/>
    <w:rsid w:val="0088613F"/>
    <w:rsid w:val="008F4F17"/>
    <w:rsid w:val="008F5395"/>
    <w:rsid w:val="009D7D9A"/>
    <w:rsid w:val="00A65873"/>
    <w:rsid w:val="00AC1CF3"/>
    <w:rsid w:val="00AD0AC5"/>
    <w:rsid w:val="00AE1D5C"/>
    <w:rsid w:val="00B50CD7"/>
    <w:rsid w:val="00B57D48"/>
    <w:rsid w:val="00B9322E"/>
    <w:rsid w:val="00BD2544"/>
    <w:rsid w:val="00C245A2"/>
    <w:rsid w:val="00C36723"/>
    <w:rsid w:val="00C40713"/>
    <w:rsid w:val="00C54732"/>
    <w:rsid w:val="00D316D4"/>
    <w:rsid w:val="00DD69C7"/>
    <w:rsid w:val="00DE22CC"/>
    <w:rsid w:val="00E45C16"/>
    <w:rsid w:val="00EF2307"/>
    <w:rsid w:val="00EF26E5"/>
    <w:rsid w:val="00EF5AC4"/>
    <w:rsid w:val="00F0605A"/>
    <w:rsid w:val="00F80999"/>
    <w:rsid w:val="00FB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2E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2F95-6B17-4854-9155-4868782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56</cp:revision>
  <cp:lastPrinted>2017-02-27T02:46:00Z</cp:lastPrinted>
  <dcterms:created xsi:type="dcterms:W3CDTF">2017-02-27T02:21:00Z</dcterms:created>
  <dcterms:modified xsi:type="dcterms:W3CDTF">2017-04-18T03:09:00Z</dcterms:modified>
</cp:coreProperties>
</file>