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DE" w:rsidRPr="00487DF4" w:rsidRDefault="006E42DE" w:rsidP="006E42DE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487DF4">
        <w:rPr>
          <w:rStyle w:val="Strong"/>
          <w:b w:val="0"/>
        </w:rPr>
        <w:t>PHÒNG GD&amp;ĐT ĐÔNG TRIỀU                         CỘNG HÒA XÃ HỘI CHỦ NGHĨA VIỆT NAM</w:t>
      </w:r>
    </w:p>
    <w:p w:rsidR="006E42DE" w:rsidRPr="00487DF4" w:rsidRDefault="006E42DE" w:rsidP="006E42DE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487DF4">
        <w:rPr>
          <w:rStyle w:val="Strong"/>
        </w:rPr>
        <w:t xml:space="preserve">   TRƯỜNG THCS YÊN THỌ                                            </w:t>
      </w:r>
      <w:r w:rsidRPr="00487DF4">
        <w:rPr>
          <w:rStyle w:val="Strong"/>
          <w:sz w:val="28"/>
          <w:szCs w:val="28"/>
          <w:u w:val="single"/>
        </w:rPr>
        <w:t>Độc lập- Tự do- Hạnh phúc</w:t>
      </w:r>
    </w:p>
    <w:p w:rsidR="006E42DE" w:rsidRPr="00487DF4" w:rsidRDefault="006E42DE" w:rsidP="006E42DE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487DF4">
        <w:rPr>
          <w:rStyle w:val="Strong"/>
        </w:rPr>
        <w:t xml:space="preserve">          </w:t>
      </w:r>
      <w:r w:rsidR="00511AB6" w:rsidRPr="00487DF4">
        <w:rPr>
          <w:rStyle w:val="Strong"/>
          <w:b w:val="0"/>
        </w:rPr>
        <w:t>Số: 07</w:t>
      </w:r>
      <w:r w:rsidRPr="00487DF4">
        <w:rPr>
          <w:rStyle w:val="Strong"/>
          <w:b w:val="0"/>
        </w:rPr>
        <w:t xml:space="preserve">/CT- THCS </w:t>
      </w:r>
    </w:p>
    <w:p w:rsidR="006E42DE" w:rsidRPr="00487DF4" w:rsidRDefault="006E42DE" w:rsidP="006E42DE">
      <w:pPr>
        <w:pStyle w:val="NormalWeb"/>
        <w:spacing w:before="0" w:beforeAutospacing="0" w:after="0" w:afterAutospacing="0"/>
        <w:rPr>
          <w:rStyle w:val="Strong"/>
        </w:rPr>
      </w:pPr>
    </w:p>
    <w:p w:rsidR="006E42DE" w:rsidRPr="00487DF4" w:rsidRDefault="006E42DE" w:rsidP="006E42DE">
      <w:pPr>
        <w:jc w:val="center"/>
        <w:rPr>
          <w:b/>
        </w:rPr>
      </w:pPr>
      <w:r w:rsidRPr="00487DF4">
        <w:rPr>
          <w:b/>
        </w:rPr>
        <w:t>CHƯƠNG TRÌNH CÔNG TÁC</w:t>
      </w:r>
    </w:p>
    <w:p w:rsidR="006E42DE" w:rsidRPr="00487DF4" w:rsidRDefault="00511AB6" w:rsidP="006E42DE">
      <w:pPr>
        <w:jc w:val="center"/>
        <w:rPr>
          <w:b/>
        </w:rPr>
      </w:pPr>
      <w:r w:rsidRPr="00487DF4">
        <w:rPr>
          <w:b/>
        </w:rPr>
        <w:t>Tháng 02</w:t>
      </w:r>
      <w:r w:rsidR="00FD1769">
        <w:rPr>
          <w:b/>
        </w:rPr>
        <w:t xml:space="preserve"> năm học 201</w:t>
      </w:r>
      <w:r w:rsidR="00502E69">
        <w:rPr>
          <w:b/>
        </w:rPr>
        <w:t>9</w:t>
      </w:r>
      <w:r w:rsidR="00FD1769">
        <w:rPr>
          <w:b/>
        </w:rPr>
        <w:t>- 20</w:t>
      </w:r>
      <w:r w:rsidR="00502E69">
        <w:rPr>
          <w:b/>
        </w:rPr>
        <w:t>20</w:t>
      </w:r>
    </w:p>
    <w:p w:rsidR="006E42DE" w:rsidRPr="00487DF4" w:rsidRDefault="006E42DE" w:rsidP="006E42DE">
      <w:pPr>
        <w:jc w:val="center"/>
        <w:rPr>
          <w:b/>
        </w:rPr>
      </w:pPr>
    </w:p>
    <w:p w:rsidR="006E42DE" w:rsidRPr="00487DF4" w:rsidRDefault="006E42DE" w:rsidP="006E42DE">
      <w:pPr>
        <w:rPr>
          <w:b/>
        </w:rPr>
      </w:pPr>
      <w:r w:rsidRPr="00487DF4">
        <w:rPr>
          <w:b/>
        </w:rPr>
        <w:t>*Nhiệm vụ trọng tâm:</w:t>
      </w:r>
    </w:p>
    <w:p w:rsidR="00F73919" w:rsidRPr="00885A7D" w:rsidRDefault="00F73919" w:rsidP="00F73919">
      <w:pPr>
        <w:rPr>
          <w:color w:val="202124"/>
          <w:shd w:val="clear" w:color="auto" w:fill="FFFFFF"/>
        </w:rPr>
      </w:pPr>
      <w:r>
        <w:t xml:space="preserve">      </w:t>
      </w:r>
      <w:r w:rsidR="006E42DE" w:rsidRPr="00487DF4">
        <w:t xml:space="preserve"> </w:t>
      </w:r>
      <w:r w:rsidRPr="00885A7D">
        <w:t xml:space="preserve">- Thực hiện các biện </w:t>
      </w:r>
      <w:r w:rsidRPr="00885A7D">
        <w:rPr>
          <w:color w:val="202124"/>
          <w:shd w:val="clear" w:color="auto" w:fill="FFFFFF"/>
        </w:rPr>
        <w:t>phòng, chống dịch bệnh viêm đường hô hấp cấp do chủng mới của vi rút nCoV gây ra.</w:t>
      </w:r>
    </w:p>
    <w:p w:rsidR="00FD1769" w:rsidRDefault="00F73919" w:rsidP="00FD1769">
      <w:r>
        <w:t xml:space="preserve"> </w:t>
      </w:r>
    </w:p>
    <w:p w:rsidR="00BB1973" w:rsidRPr="00F73919" w:rsidRDefault="00BB1973" w:rsidP="00FD1769">
      <w:pPr>
        <w:rPr>
          <w:color w:val="000000" w:themeColor="text1"/>
        </w:rPr>
      </w:pPr>
      <w:r w:rsidRPr="00F73919">
        <w:rPr>
          <w:b/>
          <w:color w:val="000000" w:themeColor="text1"/>
        </w:rPr>
        <w:t>*Lịch cụ thể:</w:t>
      </w:r>
    </w:p>
    <w:tbl>
      <w:tblPr>
        <w:tblpPr w:leftFromText="180" w:rightFromText="180" w:vertAnchor="text" w:tblpX="378" w:tblpY="1"/>
        <w:tblOverlap w:val="never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4380"/>
        <w:gridCol w:w="1650"/>
        <w:gridCol w:w="2470"/>
      </w:tblGrid>
      <w:tr w:rsidR="00BB1973" w:rsidRPr="00F73919" w:rsidTr="00F73919">
        <w:tc>
          <w:tcPr>
            <w:tcW w:w="1680" w:type="dxa"/>
          </w:tcPr>
          <w:p w:rsidR="00BB1973" w:rsidRPr="00F73919" w:rsidRDefault="00BB1973" w:rsidP="00F7391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3919">
              <w:rPr>
                <w:b/>
                <w:bCs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4380" w:type="dxa"/>
          </w:tcPr>
          <w:p w:rsidR="00BB1973" w:rsidRPr="00F73919" w:rsidRDefault="00BB1973" w:rsidP="00F7391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3919">
              <w:rPr>
                <w:b/>
                <w:bCs/>
                <w:color w:val="000000" w:themeColor="text1"/>
                <w:sz w:val="24"/>
                <w:szCs w:val="24"/>
              </w:rPr>
              <w:t>NỘI DUNG HOẠT ĐỘNG</w:t>
            </w:r>
          </w:p>
        </w:tc>
        <w:tc>
          <w:tcPr>
            <w:tcW w:w="1650" w:type="dxa"/>
          </w:tcPr>
          <w:p w:rsidR="00BB1973" w:rsidRPr="00F73919" w:rsidRDefault="00BB1973" w:rsidP="00F7391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3919">
              <w:rPr>
                <w:b/>
                <w:bCs/>
                <w:color w:val="000000" w:themeColor="text1"/>
                <w:sz w:val="24"/>
                <w:szCs w:val="24"/>
              </w:rPr>
              <w:t>CHỈ ĐẠO</w:t>
            </w:r>
          </w:p>
        </w:tc>
        <w:tc>
          <w:tcPr>
            <w:tcW w:w="2470" w:type="dxa"/>
          </w:tcPr>
          <w:p w:rsidR="00BB1973" w:rsidRPr="00F73919" w:rsidRDefault="00BB1973" w:rsidP="00F7391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73919">
              <w:rPr>
                <w:b/>
                <w:bCs/>
                <w:color w:val="000000" w:themeColor="text1"/>
                <w:sz w:val="24"/>
                <w:szCs w:val="24"/>
              </w:rPr>
              <w:t>LỰC LƯỢNG THAM GIA</w:t>
            </w:r>
          </w:p>
        </w:tc>
      </w:tr>
      <w:tr w:rsidR="00BB1973" w:rsidRPr="00F73919" w:rsidTr="00F73919">
        <w:tc>
          <w:tcPr>
            <w:tcW w:w="1680" w:type="dxa"/>
            <w:vAlign w:val="center"/>
          </w:tcPr>
          <w:p w:rsidR="00BB1973" w:rsidRPr="00F73919" w:rsidRDefault="00A44E30" w:rsidP="00F73919">
            <w:pPr>
              <w:jc w:val="center"/>
              <w:rPr>
                <w:bCs/>
                <w:color w:val="000000" w:themeColor="text1"/>
              </w:rPr>
            </w:pPr>
            <w:r w:rsidRPr="00F73919">
              <w:rPr>
                <w:bCs/>
                <w:color w:val="000000" w:themeColor="text1"/>
              </w:rPr>
              <w:t>01</w:t>
            </w:r>
            <w:r w:rsidR="00502E69" w:rsidRPr="00F73919">
              <w:rPr>
                <w:bCs/>
                <w:color w:val="000000" w:themeColor="text1"/>
              </w:rPr>
              <w:t>-3/</w:t>
            </w:r>
            <w:r w:rsidR="00BB1973" w:rsidRPr="00F73919">
              <w:rPr>
                <w:bCs/>
                <w:color w:val="000000" w:themeColor="text1"/>
              </w:rPr>
              <w:t>2</w:t>
            </w:r>
          </w:p>
        </w:tc>
        <w:tc>
          <w:tcPr>
            <w:tcW w:w="4380" w:type="dxa"/>
          </w:tcPr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bCs/>
                <w:color w:val="000000" w:themeColor="text1"/>
              </w:rPr>
              <w:t>-</w:t>
            </w:r>
            <w:r w:rsidRPr="00F73919">
              <w:rPr>
                <w:color w:val="000000" w:themeColor="text1"/>
                <w:sz w:val="26"/>
                <w:szCs w:val="26"/>
              </w:rPr>
              <w:t xml:space="preserve"> Vệ sinh lớp học,các phòng học bộ môn, phun thuốc khử khuẩntoàn bộ khuôn viên trong và ngoài cổng trường.</w:t>
            </w:r>
          </w:p>
          <w:p w:rsidR="00A44E30" w:rsidRPr="00F73919" w:rsidRDefault="00502E69" w:rsidP="00F73919">
            <w:pPr>
              <w:rPr>
                <w:bCs/>
                <w:color w:val="000000" w:themeColor="text1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 xml:space="preserve">-Học sinh nghỉ học phòng, chống dịch </w:t>
            </w:r>
            <w:r w:rsidRPr="00F7391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vi rút nCoV </w:t>
            </w:r>
            <w:r w:rsidRPr="00F73919"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1650" w:type="dxa"/>
          </w:tcPr>
          <w:p w:rsidR="00BB1973" w:rsidRPr="00F73919" w:rsidRDefault="00502E69" w:rsidP="00F73919">
            <w:pPr>
              <w:rPr>
                <w:bCs/>
                <w:color w:val="000000" w:themeColor="text1"/>
              </w:rPr>
            </w:pPr>
            <w:r w:rsidRPr="00F73919">
              <w:rPr>
                <w:bCs/>
                <w:color w:val="000000" w:themeColor="text1"/>
              </w:rPr>
              <w:t>Đ/c Liễu</w:t>
            </w:r>
          </w:p>
          <w:p w:rsidR="00502E69" w:rsidRPr="00F73919" w:rsidRDefault="00502E69" w:rsidP="00F73919">
            <w:pPr>
              <w:rPr>
                <w:bCs/>
                <w:color w:val="000000" w:themeColor="text1"/>
              </w:rPr>
            </w:pPr>
          </w:p>
          <w:p w:rsidR="00502E69" w:rsidRPr="00F73919" w:rsidRDefault="00502E69" w:rsidP="00F73919">
            <w:pPr>
              <w:rPr>
                <w:bCs/>
                <w:color w:val="000000" w:themeColor="text1"/>
              </w:rPr>
            </w:pPr>
          </w:p>
          <w:p w:rsidR="00A44E30" w:rsidRPr="00F73919" w:rsidRDefault="00A44E30" w:rsidP="00F73919">
            <w:pPr>
              <w:rPr>
                <w:bCs/>
                <w:color w:val="000000" w:themeColor="text1"/>
              </w:rPr>
            </w:pPr>
            <w:r w:rsidRPr="00F73919">
              <w:rPr>
                <w:bCs/>
                <w:color w:val="000000" w:themeColor="text1"/>
              </w:rPr>
              <w:t>PGD&amp;ĐT</w:t>
            </w:r>
          </w:p>
          <w:p w:rsidR="00A44E30" w:rsidRPr="00F73919" w:rsidRDefault="00A44E30" w:rsidP="00F73919">
            <w:pPr>
              <w:rPr>
                <w:bCs/>
                <w:color w:val="000000" w:themeColor="text1"/>
              </w:rPr>
            </w:pPr>
          </w:p>
        </w:tc>
        <w:tc>
          <w:tcPr>
            <w:tcW w:w="2470" w:type="dxa"/>
          </w:tcPr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-BGH, CBGVNV</w:t>
            </w: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</w:p>
          <w:p w:rsidR="00A44E30" w:rsidRPr="00F73919" w:rsidRDefault="00502E69" w:rsidP="00F73919">
            <w:pPr>
              <w:rPr>
                <w:bCs/>
                <w:color w:val="000000" w:themeColor="text1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-Học sinh</w:t>
            </w:r>
          </w:p>
        </w:tc>
      </w:tr>
      <w:tr w:rsidR="00BB1973" w:rsidRPr="00F73919" w:rsidTr="00F73919">
        <w:trPr>
          <w:trHeight w:val="633"/>
        </w:trPr>
        <w:tc>
          <w:tcPr>
            <w:tcW w:w="1680" w:type="dxa"/>
            <w:vAlign w:val="center"/>
          </w:tcPr>
          <w:p w:rsidR="00BB1973" w:rsidRPr="00F73919" w:rsidRDefault="00502E69" w:rsidP="00F73919">
            <w:pPr>
              <w:jc w:val="center"/>
              <w:rPr>
                <w:bCs/>
                <w:color w:val="000000" w:themeColor="text1"/>
              </w:rPr>
            </w:pPr>
            <w:r w:rsidRPr="00F73919">
              <w:rPr>
                <w:bCs/>
                <w:color w:val="000000" w:themeColor="text1"/>
              </w:rPr>
              <w:t>04-08/2</w:t>
            </w:r>
          </w:p>
        </w:tc>
        <w:tc>
          <w:tcPr>
            <w:tcW w:w="4380" w:type="dxa"/>
          </w:tcPr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 xml:space="preserve">Trực trường theo dõi tình hình phòng, chống dịch </w:t>
            </w:r>
            <w:r w:rsidRPr="00F7391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vi rút nCoV </w:t>
            </w:r>
          </w:p>
          <w:p w:rsidR="0059704A" w:rsidRPr="00F73919" w:rsidRDefault="00502E69" w:rsidP="00F73919">
            <w:pPr>
              <w:rPr>
                <w:color w:val="000000" w:themeColor="text1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 xml:space="preserve">-Học sinh nghỉ học phòng, chống dịch </w:t>
            </w:r>
            <w:r w:rsidRPr="00F7391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vi rút nCoV </w:t>
            </w:r>
            <w:r w:rsidRPr="00F73919"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1650" w:type="dxa"/>
          </w:tcPr>
          <w:p w:rsidR="00502E69" w:rsidRPr="00F73919" w:rsidRDefault="00502E69" w:rsidP="00F73919">
            <w:pPr>
              <w:rPr>
                <w:bCs/>
                <w:color w:val="000000" w:themeColor="text1"/>
              </w:rPr>
            </w:pPr>
            <w:r w:rsidRPr="00F73919">
              <w:rPr>
                <w:bCs/>
                <w:color w:val="000000" w:themeColor="text1"/>
              </w:rPr>
              <w:t>Đ/c Liễu</w:t>
            </w:r>
          </w:p>
          <w:p w:rsidR="00502E69" w:rsidRPr="00F73919" w:rsidRDefault="00502E69" w:rsidP="00F73919">
            <w:pPr>
              <w:rPr>
                <w:bCs/>
                <w:color w:val="000000" w:themeColor="text1"/>
              </w:rPr>
            </w:pPr>
          </w:p>
          <w:p w:rsidR="00502E69" w:rsidRPr="00F73919" w:rsidRDefault="00502E69" w:rsidP="00F73919">
            <w:pPr>
              <w:rPr>
                <w:bCs/>
                <w:color w:val="000000" w:themeColor="text1"/>
              </w:rPr>
            </w:pPr>
            <w:r w:rsidRPr="00F73919">
              <w:rPr>
                <w:bCs/>
                <w:color w:val="000000" w:themeColor="text1"/>
              </w:rPr>
              <w:t>PGD&amp;ĐT</w:t>
            </w:r>
          </w:p>
          <w:p w:rsidR="0059704A" w:rsidRPr="00F73919" w:rsidRDefault="0059704A" w:rsidP="00F73919">
            <w:pPr>
              <w:rPr>
                <w:color w:val="000000" w:themeColor="text1"/>
              </w:rPr>
            </w:pPr>
          </w:p>
        </w:tc>
        <w:tc>
          <w:tcPr>
            <w:tcW w:w="2470" w:type="dxa"/>
          </w:tcPr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-BGH, CBGVNV</w:t>
            </w: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</w:p>
          <w:p w:rsidR="0059704A" w:rsidRPr="00F73919" w:rsidRDefault="00502E69" w:rsidP="00F73919">
            <w:pPr>
              <w:rPr>
                <w:color w:val="000000" w:themeColor="text1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-Học sinh</w:t>
            </w:r>
          </w:p>
        </w:tc>
      </w:tr>
      <w:tr w:rsidR="00502E69" w:rsidRPr="00F73919" w:rsidTr="00F73919">
        <w:trPr>
          <w:trHeight w:val="633"/>
        </w:trPr>
        <w:tc>
          <w:tcPr>
            <w:tcW w:w="1680" w:type="dxa"/>
            <w:vAlign w:val="center"/>
          </w:tcPr>
          <w:p w:rsidR="00502E69" w:rsidRPr="00F73919" w:rsidRDefault="00502E69" w:rsidP="00F73919">
            <w:pPr>
              <w:jc w:val="center"/>
              <w:rPr>
                <w:bCs/>
                <w:color w:val="000000" w:themeColor="text1"/>
              </w:rPr>
            </w:pPr>
            <w:r w:rsidRPr="00F73919">
              <w:rPr>
                <w:bCs/>
                <w:color w:val="000000" w:themeColor="text1"/>
              </w:rPr>
              <w:t>09/02</w:t>
            </w:r>
          </w:p>
        </w:tc>
        <w:tc>
          <w:tcPr>
            <w:tcW w:w="4380" w:type="dxa"/>
          </w:tcPr>
          <w:p w:rsidR="00502E69" w:rsidRPr="00F73919" w:rsidRDefault="00502E69" w:rsidP="00F73919">
            <w:pPr>
              <w:rPr>
                <w:b/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-Vệ sinh lớp học,các phòng học bộ môn, toàn bộ khuôn viên trong và ngoài cổng trường.</w:t>
            </w:r>
          </w:p>
        </w:tc>
        <w:tc>
          <w:tcPr>
            <w:tcW w:w="1650" w:type="dxa"/>
          </w:tcPr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Đ/c Liễu</w:t>
            </w:r>
          </w:p>
        </w:tc>
        <w:tc>
          <w:tcPr>
            <w:tcW w:w="2470" w:type="dxa"/>
          </w:tcPr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-BGH, CBGVNV</w:t>
            </w:r>
          </w:p>
        </w:tc>
      </w:tr>
      <w:tr w:rsidR="00502E69" w:rsidRPr="00F73919" w:rsidTr="00F73919">
        <w:trPr>
          <w:trHeight w:val="633"/>
        </w:trPr>
        <w:tc>
          <w:tcPr>
            <w:tcW w:w="1680" w:type="dxa"/>
            <w:vAlign w:val="center"/>
          </w:tcPr>
          <w:p w:rsidR="00502E69" w:rsidRPr="00F73919" w:rsidRDefault="00502E69" w:rsidP="00F73919">
            <w:pPr>
              <w:jc w:val="center"/>
              <w:rPr>
                <w:bCs/>
                <w:color w:val="000000" w:themeColor="text1"/>
              </w:rPr>
            </w:pPr>
            <w:r w:rsidRPr="00F73919">
              <w:rPr>
                <w:bCs/>
                <w:color w:val="000000" w:themeColor="text1"/>
              </w:rPr>
              <w:t>10/02</w:t>
            </w:r>
          </w:p>
        </w:tc>
        <w:tc>
          <w:tcPr>
            <w:tcW w:w="4380" w:type="dxa"/>
          </w:tcPr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-Vệ sinh lớp học,các phòng học bộ môn, phun thuốc khử khuẩn</w:t>
            </w:r>
            <w:r w:rsidRPr="00F73919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73919">
              <w:rPr>
                <w:color w:val="000000" w:themeColor="text1"/>
                <w:sz w:val="26"/>
                <w:szCs w:val="26"/>
              </w:rPr>
              <w:t>toàn bộ khuôn viên trong và ngoài cổng trường.</w:t>
            </w: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 xml:space="preserve">-Học sinh nghỉ học phòng, chống dịch </w:t>
            </w:r>
            <w:r w:rsidRPr="00F7391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vi rút nCoV </w:t>
            </w:r>
            <w:r w:rsidRPr="00F73919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F7391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650" w:type="dxa"/>
          </w:tcPr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Đ/c Liễu</w:t>
            </w:r>
          </w:p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Phòng GD&amp;ĐT</w:t>
            </w:r>
          </w:p>
        </w:tc>
        <w:tc>
          <w:tcPr>
            <w:tcW w:w="2470" w:type="dxa"/>
          </w:tcPr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-BGH, CBGVNV</w:t>
            </w: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-Học sinh</w:t>
            </w:r>
          </w:p>
        </w:tc>
      </w:tr>
      <w:tr w:rsidR="00502E69" w:rsidRPr="00F73919" w:rsidTr="00F73919">
        <w:trPr>
          <w:trHeight w:val="1265"/>
        </w:trPr>
        <w:tc>
          <w:tcPr>
            <w:tcW w:w="1680" w:type="dxa"/>
            <w:vAlign w:val="center"/>
          </w:tcPr>
          <w:p w:rsidR="00502E69" w:rsidRPr="00F73919" w:rsidRDefault="00502E69" w:rsidP="00F73919">
            <w:pPr>
              <w:jc w:val="center"/>
              <w:rPr>
                <w:b/>
                <w:color w:val="000000" w:themeColor="text1"/>
              </w:rPr>
            </w:pPr>
            <w:r w:rsidRPr="00F73919">
              <w:rPr>
                <w:b/>
                <w:color w:val="000000" w:themeColor="text1"/>
                <w:lang w:val="vi-VN"/>
              </w:rPr>
              <w:t>11</w:t>
            </w:r>
            <w:r w:rsidRPr="00F73919">
              <w:rPr>
                <w:b/>
                <w:color w:val="000000" w:themeColor="text1"/>
              </w:rPr>
              <w:t>/02</w:t>
            </w:r>
          </w:p>
        </w:tc>
        <w:tc>
          <w:tcPr>
            <w:tcW w:w="4380" w:type="dxa"/>
          </w:tcPr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 xml:space="preserve">-Trực trường theo dõi tình hình phòng, chống dịch </w:t>
            </w:r>
            <w:r w:rsidRPr="00F7391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vi rút nCoV </w:t>
            </w: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F73919">
              <w:rPr>
                <w:color w:val="000000" w:themeColor="text1"/>
                <w:sz w:val="26"/>
                <w:szCs w:val="26"/>
                <w:lang w:val="vi-VN"/>
              </w:rPr>
              <w:t>- Sinh hoạt chuyên môn các tổ, hoàn thiện các loại hồ sơ sổ sách.</w:t>
            </w:r>
          </w:p>
        </w:tc>
        <w:tc>
          <w:tcPr>
            <w:tcW w:w="1650" w:type="dxa"/>
          </w:tcPr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Đ/c Liễu</w:t>
            </w:r>
          </w:p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3919">
              <w:rPr>
                <w:color w:val="000000" w:themeColor="text1"/>
                <w:sz w:val="26"/>
                <w:szCs w:val="26"/>
                <w:lang w:val="vi-VN"/>
              </w:rPr>
              <w:t>Đ/c Nguyệt</w:t>
            </w:r>
          </w:p>
        </w:tc>
        <w:tc>
          <w:tcPr>
            <w:tcW w:w="2470" w:type="dxa"/>
          </w:tcPr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-BGH, Đ/c Mai, Thanh, Thủy</w:t>
            </w: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F73919">
              <w:rPr>
                <w:color w:val="000000" w:themeColor="text1"/>
                <w:sz w:val="26"/>
                <w:szCs w:val="26"/>
                <w:lang w:val="vi-VN"/>
              </w:rPr>
              <w:t>-2 Tổ chuyên môn</w:t>
            </w:r>
          </w:p>
        </w:tc>
      </w:tr>
      <w:tr w:rsidR="00502E69" w:rsidRPr="00F73919" w:rsidTr="00F73919">
        <w:trPr>
          <w:trHeight w:val="633"/>
        </w:trPr>
        <w:tc>
          <w:tcPr>
            <w:tcW w:w="1680" w:type="dxa"/>
            <w:vAlign w:val="center"/>
          </w:tcPr>
          <w:p w:rsidR="00502E69" w:rsidRPr="00F73919" w:rsidRDefault="00502E69" w:rsidP="00F73919">
            <w:pPr>
              <w:jc w:val="center"/>
              <w:rPr>
                <w:b/>
                <w:color w:val="000000" w:themeColor="text1"/>
              </w:rPr>
            </w:pPr>
            <w:r w:rsidRPr="00F73919">
              <w:rPr>
                <w:b/>
                <w:color w:val="000000" w:themeColor="text1"/>
                <w:lang w:val="vi-VN"/>
              </w:rPr>
              <w:t>12</w:t>
            </w:r>
            <w:r w:rsidRPr="00F73919">
              <w:rPr>
                <w:b/>
                <w:color w:val="000000" w:themeColor="text1"/>
              </w:rPr>
              <w:t>/02</w:t>
            </w:r>
          </w:p>
        </w:tc>
        <w:tc>
          <w:tcPr>
            <w:tcW w:w="4380" w:type="dxa"/>
          </w:tcPr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 xml:space="preserve">-Trực trường theo dõi tình hình phòng, chống dịch </w:t>
            </w:r>
            <w:r w:rsidRPr="00F7391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vi rút nCoV </w:t>
            </w: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F73919">
              <w:rPr>
                <w:color w:val="000000" w:themeColor="text1"/>
                <w:sz w:val="26"/>
                <w:szCs w:val="26"/>
                <w:lang w:val="vi-VN"/>
              </w:rPr>
              <w:t>- Sinh hoạt chuyên môn các tổ, hoàn thiện các loại hồ sơ sổ sách.</w:t>
            </w:r>
          </w:p>
        </w:tc>
        <w:tc>
          <w:tcPr>
            <w:tcW w:w="1650" w:type="dxa"/>
          </w:tcPr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Đ/c Liễu</w:t>
            </w:r>
          </w:p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3919">
              <w:rPr>
                <w:color w:val="000000" w:themeColor="text1"/>
                <w:sz w:val="26"/>
                <w:szCs w:val="26"/>
                <w:lang w:val="vi-VN"/>
              </w:rPr>
              <w:t>Đ/c Nguyệt</w:t>
            </w:r>
          </w:p>
        </w:tc>
        <w:tc>
          <w:tcPr>
            <w:tcW w:w="2470" w:type="dxa"/>
          </w:tcPr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-BGH, Đ/c Thạch, Tuyết, Thủy</w:t>
            </w: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F73919">
              <w:rPr>
                <w:color w:val="000000" w:themeColor="text1"/>
                <w:sz w:val="26"/>
                <w:szCs w:val="26"/>
                <w:lang w:val="vi-VN"/>
              </w:rPr>
              <w:t>- 2 tổ chuyên môn</w:t>
            </w:r>
          </w:p>
        </w:tc>
      </w:tr>
      <w:tr w:rsidR="00502E69" w:rsidRPr="00F73919" w:rsidTr="00F73919">
        <w:trPr>
          <w:trHeight w:val="633"/>
        </w:trPr>
        <w:tc>
          <w:tcPr>
            <w:tcW w:w="1680" w:type="dxa"/>
            <w:vAlign w:val="center"/>
          </w:tcPr>
          <w:p w:rsidR="00502E69" w:rsidRPr="00F73919" w:rsidRDefault="00502E69" w:rsidP="00F73919">
            <w:pPr>
              <w:jc w:val="center"/>
              <w:rPr>
                <w:b/>
                <w:color w:val="000000" w:themeColor="text1"/>
              </w:rPr>
            </w:pPr>
            <w:r w:rsidRPr="00F73919">
              <w:rPr>
                <w:b/>
                <w:color w:val="000000" w:themeColor="text1"/>
                <w:lang w:val="vi-VN"/>
              </w:rPr>
              <w:t>13</w:t>
            </w:r>
            <w:r w:rsidRPr="00F73919">
              <w:rPr>
                <w:b/>
                <w:color w:val="000000" w:themeColor="text1"/>
              </w:rPr>
              <w:t>/02</w:t>
            </w:r>
          </w:p>
        </w:tc>
        <w:tc>
          <w:tcPr>
            <w:tcW w:w="4380" w:type="dxa"/>
          </w:tcPr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 xml:space="preserve">-Trực trường theo dõi tình hình phòng, chống dịch </w:t>
            </w:r>
            <w:r w:rsidRPr="00F7391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vi rút nCoV </w:t>
            </w: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F73919">
              <w:rPr>
                <w:color w:val="000000" w:themeColor="text1"/>
                <w:sz w:val="26"/>
                <w:szCs w:val="26"/>
                <w:lang w:val="vi-VN"/>
              </w:rPr>
              <w:t>- Sinh hoạt chuyên môn các tổ, hoàn thiện các loại hồ sơ sổ sách.</w:t>
            </w:r>
          </w:p>
        </w:tc>
        <w:tc>
          <w:tcPr>
            <w:tcW w:w="1650" w:type="dxa"/>
          </w:tcPr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Đ/c Liễu</w:t>
            </w:r>
          </w:p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3919">
              <w:rPr>
                <w:color w:val="000000" w:themeColor="text1"/>
                <w:sz w:val="26"/>
                <w:szCs w:val="26"/>
                <w:lang w:val="vi-VN"/>
              </w:rPr>
              <w:t>Đ/c Nguyệt</w:t>
            </w:r>
          </w:p>
        </w:tc>
        <w:tc>
          <w:tcPr>
            <w:tcW w:w="2470" w:type="dxa"/>
          </w:tcPr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-BGH, Đ/c Trang, Phượng, Thủy</w:t>
            </w: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-Học sinh</w:t>
            </w: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F73919">
              <w:rPr>
                <w:color w:val="000000" w:themeColor="text1"/>
                <w:sz w:val="26"/>
                <w:szCs w:val="26"/>
                <w:lang w:val="vi-VN"/>
              </w:rPr>
              <w:t>-Đ/c Dung, HS</w:t>
            </w: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F73919">
              <w:rPr>
                <w:color w:val="000000" w:themeColor="text1"/>
                <w:sz w:val="26"/>
                <w:szCs w:val="26"/>
                <w:lang w:val="vi-VN"/>
              </w:rPr>
              <w:t>-2 tổ chuyên môn</w:t>
            </w:r>
          </w:p>
        </w:tc>
      </w:tr>
      <w:tr w:rsidR="00502E69" w:rsidRPr="00F73919" w:rsidTr="00F73919">
        <w:trPr>
          <w:trHeight w:val="633"/>
        </w:trPr>
        <w:tc>
          <w:tcPr>
            <w:tcW w:w="1680" w:type="dxa"/>
            <w:vAlign w:val="center"/>
          </w:tcPr>
          <w:p w:rsidR="00502E69" w:rsidRPr="00F73919" w:rsidRDefault="00502E69" w:rsidP="00F73919">
            <w:pPr>
              <w:jc w:val="center"/>
              <w:rPr>
                <w:b/>
                <w:color w:val="000000" w:themeColor="text1"/>
              </w:rPr>
            </w:pPr>
            <w:r w:rsidRPr="00F73919">
              <w:rPr>
                <w:b/>
                <w:color w:val="000000" w:themeColor="text1"/>
                <w:lang w:val="vi-VN"/>
              </w:rPr>
              <w:lastRenderedPageBreak/>
              <w:t>14</w:t>
            </w:r>
            <w:r w:rsidRPr="00F73919">
              <w:rPr>
                <w:b/>
                <w:color w:val="000000" w:themeColor="text1"/>
              </w:rPr>
              <w:t>/02</w:t>
            </w:r>
          </w:p>
        </w:tc>
        <w:tc>
          <w:tcPr>
            <w:tcW w:w="4380" w:type="dxa"/>
          </w:tcPr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 xml:space="preserve">-Trực trường theo dõi tình hình phòng, chống dịch </w:t>
            </w:r>
            <w:r w:rsidRPr="00F7391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vi rút nCoV </w:t>
            </w: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 xml:space="preserve">-Học sinh nghỉ học phòng, chống dịch </w:t>
            </w:r>
            <w:r w:rsidRPr="00F7391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vi rút nCoV </w:t>
            </w:r>
            <w:r w:rsidRPr="00F73919"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1650" w:type="dxa"/>
          </w:tcPr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Đ/c Liễu</w:t>
            </w:r>
          </w:p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Phòng GD&amp;ĐT</w:t>
            </w:r>
          </w:p>
        </w:tc>
        <w:tc>
          <w:tcPr>
            <w:tcW w:w="2470" w:type="dxa"/>
          </w:tcPr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-BGH, Đ/c Hồng, Hà, Thủy</w:t>
            </w: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-Học sinh</w:t>
            </w:r>
          </w:p>
        </w:tc>
      </w:tr>
      <w:tr w:rsidR="00502E69" w:rsidRPr="00F73919" w:rsidTr="00F73919">
        <w:trPr>
          <w:trHeight w:val="633"/>
        </w:trPr>
        <w:tc>
          <w:tcPr>
            <w:tcW w:w="1680" w:type="dxa"/>
            <w:vAlign w:val="center"/>
          </w:tcPr>
          <w:p w:rsidR="00502E69" w:rsidRPr="00F73919" w:rsidRDefault="00502E69" w:rsidP="00F73919">
            <w:pPr>
              <w:jc w:val="center"/>
              <w:rPr>
                <w:b/>
                <w:color w:val="000000" w:themeColor="text1"/>
              </w:rPr>
            </w:pPr>
            <w:r w:rsidRPr="00F73919">
              <w:rPr>
                <w:b/>
                <w:color w:val="000000" w:themeColor="text1"/>
                <w:lang w:val="vi-VN"/>
              </w:rPr>
              <w:t>15</w:t>
            </w:r>
            <w:r w:rsidRPr="00F73919">
              <w:rPr>
                <w:b/>
                <w:color w:val="000000" w:themeColor="text1"/>
              </w:rPr>
              <w:t>/02</w:t>
            </w:r>
          </w:p>
        </w:tc>
        <w:tc>
          <w:tcPr>
            <w:tcW w:w="4380" w:type="dxa"/>
          </w:tcPr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 xml:space="preserve">-Trực trường theo dõi tình hình phòng, chống dịch </w:t>
            </w:r>
            <w:r w:rsidRPr="00F73919">
              <w:rPr>
                <w:color w:val="000000" w:themeColor="text1"/>
                <w:sz w:val="26"/>
                <w:szCs w:val="26"/>
                <w:shd w:val="clear" w:color="auto" w:fill="FFFFFF"/>
              </w:rPr>
              <w:t>vi rút nCoV</w:t>
            </w: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 xml:space="preserve">-Học sinh nghỉ học phòng, chống dịch </w:t>
            </w:r>
            <w:r w:rsidRPr="00F7391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vi rút nCoV </w:t>
            </w:r>
            <w:r w:rsidRPr="00F73919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F7391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650" w:type="dxa"/>
          </w:tcPr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Đ/c Liễu</w:t>
            </w:r>
          </w:p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Phòng GD&amp;ĐT</w:t>
            </w:r>
          </w:p>
        </w:tc>
        <w:tc>
          <w:tcPr>
            <w:tcW w:w="2470" w:type="dxa"/>
          </w:tcPr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-BGH, Đ/c Oanh, Xuân, Thủy</w:t>
            </w: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-Học sinh</w:t>
            </w:r>
          </w:p>
        </w:tc>
      </w:tr>
      <w:tr w:rsidR="00502E69" w:rsidRPr="00F73919" w:rsidTr="00F73919">
        <w:trPr>
          <w:trHeight w:val="633"/>
        </w:trPr>
        <w:tc>
          <w:tcPr>
            <w:tcW w:w="1680" w:type="dxa"/>
            <w:vAlign w:val="center"/>
          </w:tcPr>
          <w:p w:rsidR="00502E69" w:rsidRPr="00F73919" w:rsidRDefault="00502E69" w:rsidP="00F73919">
            <w:pPr>
              <w:jc w:val="center"/>
              <w:rPr>
                <w:b/>
                <w:color w:val="000000" w:themeColor="text1"/>
              </w:rPr>
            </w:pPr>
            <w:r w:rsidRPr="00F73919">
              <w:rPr>
                <w:b/>
                <w:color w:val="000000" w:themeColor="text1"/>
                <w:lang w:val="vi-VN"/>
              </w:rPr>
              <w:t>16</w:t>
            </w:r>
            <w:r w:rsidRPr="00F73919">
              <w:rPr>
                <w:b/>
                <w:color w:val="000000" w:themeColor="text1"/>
              </w:rPr>
              <w:t>/02</w:t>
            </w:r>
          </w:p>
        </w:tc>
        <w:tc>
          <w:tcPr>
            <w:tcW w:w="4380" w:type="dxa"/>
          </w:tcPr>
          <w:p w:rsidR="00502E69" w:rsidRPr="00F73919" w:rsidRDefault="00502E69" w:rsidP="00F73919">
            <w:pPr>
              <w:rPr>
                <w:b/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-Vệ sinh lớp học,các phòng học bộ môn, toàn bộ khuôn viên trong và ngoài cổng trường.</w:t>
            </w:r>
          </w:p>
        </w:tc>
        <w:tc>
          <w:tcPr>
            <w:tcW w:w="1650" w:type="dxa"/>
          </w:tcPr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Đ/c Liễu</w:t>
            </w:r>
          </w:p>
        </w:tc>
        <w:tc>
          <w:tcPr>
            <w:tcW w:w="2470" w:type="dxa"/>
          </w:tcPr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-BGH, Đ/c Thúy,Hữu, Thủy</w:t>
            </w:r>
          </w:p>
        </w:tc>
      </w:tr>
      <w:tr w:rsidR="00502E69" w:rsidRPr="00F73919" w:rsidTr="00F73919">
        <w:trPr>
          <w:trHeight w:val="633"/>
        </w:trPr>
        <w:tc>
          <w:tcPr>
            <w:tcW w:w="1680" w:type="dxa"/>
            <w:vAlign w:val="center"/>
          </w:tcPr>
          <w:p w:rsidR="00502E69" w:rsidRPr="00F73919" w:rsidRDefault="00502E69" w:rsidP="00F73919">
            <w:pPr>
              <w:jc w:val="center"/>
              <w:rPr>
                <w:b/>
                <w:color w:val="000000" w:themeColor="text1"/>
              </w:rPr>
            </w:pPr>
            <w:r w:rsidRPr="00F73919">
              <w:rPr>
                <w:b/>
                <w:color w:val="000000" w:themeColor="text1"/>
              </w:rPr>
              <w:t>17/02</w:t>
            </w:r>
          </w:p>
        </w:tc>
        <w:tc>
          <w:tcPr>
            <w:tcW w:w="4380" w:type="dxa"/>
          </w:tcPr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-Vệ sinh lớp học,các phòng học bộ môn, phun thuốc khử khuẩn</w:t>
            </w:r>
            <w:r w:rsidRPr="00F73919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73919">
              <w:rPr>
                <w:color w:val="000000" w:themeColor="text1"/>
                <w:sz w:val="26"/>
                <w:szCs w:val="26"/>
              </w:rPr>
              <w:t>toàn bộ khuôn viên trong và ngoài cổng trường.</w:t>
            </w: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 xml:space="preserve">-Học sinh nghỉ học phòng, chống dịch </w:t>
            </w:r>
            <w:r w:rsidRPr="00F7391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vi rút nCoV </w:t>
            </w:r>
            <w:r w:rsidRPr="00F73919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F7391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650" w:type="dxa"/>
          </w:tcPr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Đ/c Liễu</w:t>
            </w:r>
          </w:p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502E69" w:rsidRPr="00F73919" w:rsidRDefault="00502E69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Phòng GD&amp;ĐT</w:t>
            </w:r>
          </w:p>
        </w:tc>
        <w:tc>
          <w:tcPr>
            <w:tcW w:w="2470" w:type="dxa"/>
          </w:tcPr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-BGH, CBGVNV</w:t>
            </w: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502E69" w:rsidRPr="00F73919" w:rsidRDefault="00502E69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-Học sinh</w:t>
            </w:r>
          </w:p>
        </w:tc>
      </w:tr>
      <w:tr w:rsidR="00502E69" w:rsidRPr="00F73919" w:rsidTr="00F73919">
        <w:trPr>
          <w:trHeight w:val="633"/>
        </w:trPr>
        <w:tc>
          <w:tcPr>
            <w:tcW w:w="1680" w:type="dxa"/>
            <w:vAlign w:val="center"/>
          </w:tcPr>
          <w:p w:rsidR="00502E69" w:rsidRPr="00F73919" w:rsidRDefault="00502E69" w:rsidP="00F73919">
            <w:pPr>
              <w:jc w:val="center"/>
              <w:rPr>
                <w:b/>
                <w:color w:val="000000" w:themeColor="text1"/>
              </w:rPr>
            </w:pPr>
            <w:r w:rsidRPr="00F73919">
              <w:rPr>
                <w:b/>
                <w:color w:val="000000" w:themeColor="text1"/>
              </w:rPr>
              <w:t>18-23/02</w:t>
            </w:r>
          </w:p>
        </w:tc>
        <w:tc>
          <w:tcPr>
            <w:tcW w:w="4380" w:type="dxa"/>
          </w:tcPr>
          <w:p w:rsidR="00257695" w:rsidRPr="00F73919" w:rsidRDefault="00257695" w:rsidP="00F73919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 xml:space="preserve">Trực trường theo dõi tình hình phòng, chống dịch </w:t>
            </w:r>
            <w:r w:rsidRPr="00F7391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vi rút nCoV </w:t>
            </w:r>
          </w:p>
          <w:p w:rsidR="00257695" w:rsidRPr="00F73919" w:rsidRDefault="00257695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  <w:lang w:val="vi-VN"/>
              </w:rPr>
              <w:t>- Sinh hoạt chuyên môn các tổ, hoàn thiện các loại hồ sơ sổ sách.</w:t>
            </w:r>
          </w:p>
          <w:p w:rsidR="00257695" w:rsidRPr="00F73919" w:rsidRDefault="00257695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 xml:space="preserve">-Học sinh nghỉ học phòng, chống dịch </w:t>
            </w:r>
            <w:r w:rsidRPr="00F7391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vi rút nCoV </w:t>
            </w:r>
            <w:r w:rsidRPr="00F73919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F7391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650" w:type="dxa"/>
          </w:tcPr>
          <w:p w:rsidR="00502E69" w:rsidRPr="00F73919" w:rsidRDefault="00257695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Đ/c Liễu</w:t>
            </w:r>
          </w:p>
          <w:p w:rsidR="00257695" w:rsidRPr="00F73919" w:rsidRDefault="00257695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57695" w:rsidRPr="00F73919" w:rsidRDefault="00257695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Đ/c Nguyệt</w:t>
            </w:r>
          </w:p>
          <w:p w:rsidR="00257695" w:rsidRPr="00F73919" w:rsidRDefault="00257695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57695" w:rsidRPr="00F73919" w:rsidRDefault="00257695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Phòng GD&amp;ĐT</w:t>
            </w:r>
          </w:p>
          <w:p w:rsidR="00257695" w:rsidRPr="00F73919" w:rsidRDefault="00257695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70" w:type="dxa"/>
          </w:tcPr>
          <w:p w:rsidR="00502E69" w:rsidRPr="00F73919" w:rsidRDefault="00257695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-BGH, CBGVNV</w:t>
            </w:r>
          </w:p>
          <w:p w:rsidR="00257695" w:rsidRPr="00F73919" w:rsidRDefault="00257695" w:rsidP="00F73919">
            <w:pPr>
              <w:rPr>
                <w:color w:val="000000" w:themeColor="text1"/>
                <w:sz w:val="26"/>
                <w:szCs w:val="26"/>
              </w:rPr>
            </w:pPr>
          </w:p>
          <w:p w:rsidR="00257695" w:rsidRPr="00F73919" w:rsidRDefault="00257695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-CBGVNV</w:t>
            </w:r>
          </w:p>
          <w:p w:rsidR="00257695" w:rsidRPr="00F73919" w:rsidRDefault="00257695" w:rsidP="00F73919">
            <w:pPr>
              <w:rPr>
                <w:color w:val="000000" w:themeColor="text1"/>
                <w:sz w:val="26"/>
                <w:szCs w:val="26"/>
              </w:rPr>
            </w:pPr>
          </w:p>
          <w:p w:rsidR="00257695" w:rsidRPr="00F73919" w:rsidRDefault="00257695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-Học sinh</w:t>
            </w:r>
          </w:p>
        </w:tc>
      </w:tr>
      <w:tr w:rsidR="00257695" w:rsidRPr="00F73919" w:rsidTr="00F73919">
        <w:trPr>
          <w:trHeight w:val="633"/>
        </w:trPr>
        <w:tc>
          <w:tcPr>
            <w:tcW w:w="1680" w:type="dxa"/>
            <w:vAlign w:val="center"/>
          </w:tcPr>
          <w:p w:rsidR="00257695" w:rsidRPr="00F73919" w:rsidRDefault="00257695" w:rsidP="00F73919">
            <w:pPr>
              <w:jc w:val="center"/>
              <w:rPr>
                <w:b/>
                <w:color w:val="000000" w:themeColor="text1"/>
              </w:rPr>
            </w:pPr>
            <w:r w:rsidRPr="00F73919">
              <w:rPr>
                <w:b/>
                <w:color w:val="000000" w:themeColor="text1"/>
              </w:rPr>
              <w:t>24-29/02</w:t>
            </w:r>
          </w:p>
        </w:tc>
        <w:tc>
          <w:tcPr>
            <w:tcW w:w="4380" w:type="dxa"/>
          </w:tcPr>
          <w:p w:rsidR="00257695" w:rsidRPr="00F73919" w:rsidRDefault="00257695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-Vệ sinh lớp học,các phòng học bộ môn, phun thuốc khử khuẩn</w:t>
            </w:r>
            <w:r w:rsidRPr="00F73919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73919">
              <w:rPr>
                <w:color w:val="000000" w:themeColor="text1"/>
                <w:sz w:val="26"/>
                <w:szCs w:val="26"/>
              </w:rPr>
              <w:t>toàn bộ khuôn viên trong và ngoài cổng trường.</w:t>
            </w:r>
          </w:p>
          <w:p w:rsidR="00257695" w:rsidRPr="00F73919" w:rsidRDefault="00257695" w:rsidP="00F73919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 xml:space="preserve">-Trực trường theo dõi tình hình phòng, chống dịch </w:t>
            </w:r>
            <w:r w:rsidRPr="00F7391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vi rút nCoV </w:t>
            </w:r>
          </w:p>
          <w:p w:rsidR="00257695" w:rsidRPr="00F73919" w:rsidRDefault="00257695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  <w:lang w:val="vi-VN"/>
              </w:rPr>
              <w:t>- Sinh hoạt chuyên môn các tổ, hoàn thiện các loại hồ sơ sổ sách.</w:t>
            </w:r>
          </w:p>
          <w:p w:rsidR="00257695" w:rsidRPr="00F73919" w:rsidRDefault="00257695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 xml:space="preserve">-Học sinh nghỉ học phòng, chống dịch </w:t>
            </w:r>
            <w:r w:rsidRPr="00F7391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vi rút nCoV </w:t>
            </w:r>
            <w:r w:rsidRPr="00F73919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F7391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650" w:type="dxa"/>
          </w:tcPr>
          <w:p w:rsidR="00257695" w:rsidRPr="00F73919" w:rsidRDefault="00257695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Đ/c Liễu</w:t>
            </w:r>
          </w:p>
          <w:p w:rsidR="00257695" w:rsidRPr="00F73919" w:rsidRDefault="00257695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57695" w:rsidRPr="00F73919" w:rsidRDefault="00257695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57695" w:rsidRPr="00F73919" w:rsidRDefault="00257695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BGH</w:t>
            </w:r>
          </w:p>
          <w:p w:rsidR="00257695" w:rsidRPr="00F73919" w:rsidRDefault="00257695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57695" w:rsidRPr="00F73919" w:rsidRDefault="00257695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Đ/c Nguyệt</w:t>
            </w:r>
          </w:p>
          <w:p w:rsidR="00257695" w:rsidRPr="00F73919" w:rsidRDefault="00257695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57695" w:rsidRPr="00F73919" w:rsidRDefault="00257695" w:rsidP="00F7391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Phòng GD&amp;ĐT</w:t>
            </w:r>
          </w:p>
        </w:tc>
        <w:tc>
          <w:tcPr>
            <w:tcW w:w="2470" w:type="dxa"/>
          </w:tcPr>
          <w:p w:rsidR="00257695" w:rsidRPr="00F73919" w:rsidRDefault="00257695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-BGH, CBGVNV</w:t>
            </w:r>
          </w:p>
          <w:p w:rsidR="00257695" w:rsidRPr="00F73919" w:rsidRDefault="00257695" w:rsidP="00F73919">
            <w:pPr>
              <w:rPr>
                <w:color w:val="000000" w:themeColor="text1"/>
                <w:sz w:val="26"/>
                <w:szCs w:val="26"/>
              </w:rPr>
            </w:pPr>
          </w:p>
          <w:p w:rsidR="00257695" w:rsidRPr="00F73919" w:rsidRDefault="00257695" w:rsidP="00F73919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257695" w:rsidRPr="00F73919" w:rsidRDefault="00257695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-BGH, CBGVNV</w:t>
            </w:r>
          </w:p>
          <w:p w:rsidR="00257695" w:rsidRPr="00F73919" w:rsidRDefault="00257695" w:rsidP="00F73919">
            <w:pPr>
              <w:rPr>
                <w:color w:val="000000" w:themeColor="text1"/>
                <w:sz w:val="26"/>
                <w:szCs w:val="26"/>
              </w:rPr>
            </w:pPr>
          </w:p>
          <w:p w:rsidR="00257695" w:rsidRPr="00F73919" w:rsidRDefault="00257695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-CBGVNV</w:t>
            </w:r>
          </w:p>
          <w:p w:rsidR="00257695" w:rsidRPr="00F73919" w:rsidRDefault="00257695" w:rsidP="00F73919">
            <w:pPr>
              <w:rPr>
                <w:color w:val="000000" w:themeColor="text1"/>
                <w:sz w:val="26"/>
                <w:szCs w:val="26"/>
              </w:rPr>
            </w:pPr>
          </w:p>
          <w:p w:rsidR="00257695" w:rsidRPr="00F73919" w:rsidRDefault="00257695" w:rsidP="00F73919">
            <w:pPr>
              <w:rPr>
                <w:color w:val="000000" w:themeColor="text1"/>
                <w:sz w:val="26"/>
                <w:szCs w:val="26"/>
              </w:rPr>
            </w:pPr>
            <w:r w:rsidRPr="00F73919">
              <w:rPr>
                <w:color w:val="000000" w:themeColor="text1"/>
                <w:sz w:val="26"/>
                <w:szCs w:val="26"/>
              </w:rPr>
              <w:t>-Học sinh</w:t>
            </w:r>
          </w:p>
        </w:tc>
      </w:tr>
    </w:tbl>
    <w:p w:rsidR="00502E69" w:rsidRPr="00F73919" w:rsidRDefault="00502E69" w:rsidP="00BB1973">
      <w:pPr>
        <w:rPr>
          <w:i/>
          <w:color w:val="000000" w:themeColor="text1"/>
          <w:sz w:val="24"/>
          <w:szCs w:val="24"/>
          <w:lang w:val="fr-FR"/>
        </w:rPr>
      </w:pPr>
    </w:p>
    <w:p w:rsidR="00502E69" w:rsidRPr="00F73919" w:rsidRDefault="00502E69" w:rsidP="00BB1973">
      <w:pPr>
        <w:rPr>
          <w:i/>
          <w:color w:val="000000" w:themeColor="text1"/>
          <w:sz w:val="24"/>
          <w:szCs w:val="24"/>
          <w:lang w:val="fr-FR"/>
        </w:rPr>
      </w:pPr>
    </w:p>
    <w:p w:rsidR="0059704A" w:rsidRPr="00F73919" w:rsidRDefault="00502E69" w:rsidP="00BB1973">
      <w:pPr>
        <w:rPr>
          <w:i/>
          <w:color w:val="000000" w:themeColor="text1"/>
          <w:sz w:val="24"/>
          <w:szCs w:val="24"/>
          <w:lang w:val="fr-FR"/>
        </w:rPr>
      </w:pPr>
      <w:r w:rsidRPr="00F73919">
        <w:rPr>
          <w:i/>
          <w:color w:val="000000" w:themeColor="text1"/>
          <w:sz w:val="24"/>
          <w:szCs w:val="24"/>
          <w:lang w:val="fr-FR"/>
        </w:rPr>
        <w:br w:type="textWrapping" w:clear="all"/>
      </w:r>
    </w:p>
    <w:p w:rsidR="00BB1973" w:rsidRPr="00F73919" w:rsidRDefault="00BB1973" w:rsidP="00BB1973">
      <w:pPr>
        <w:rPr>
          <w:i/>
          <w:color w:val="000000" w:themeColor="text1"/>
          <w:lang w:val="fr-FR"/>
        </w:rPr>
      </w:pPr>
      <w:r w:rsidRPr="00F73919">
        <w:rPr>
          <w:i/>
          <w:color w:val="000000" w:themeColor="text1"/>
          <w:sz w:val="24"/>
          <w:szCs w:val="24"/>
          <w:lang w:val="fr-FR"/>
        </w:rPr>
        <w:t>Nơi nhận</w:t>
      </w:r>
      <w:r w:rsidRPr="00F73919">
        <w:rPr>
          <w:i/>
          <w:color w:val="000000" w:themeColor="text1"/>
          <w:lang w:val="fr-FR"/>
        </w:rPr>
        <w:t xml:space="preserve"> :                                   </w:t>
      </w:r>
      <w:r w:rsidRPr="00F73919">
        <w:rPr>
          <w:i/>
          <w:color w:val="000000" w:themeColor="text1"/>
          <w:lang w:val="fr-FR"/>
        </w:rPr>
        <w:tab/>
      </w:r>
      <w:r w:rsidRPr="00F73919">
        <w:rPr>
          <w:i/>
          <w:color w:val="000000" w:themeColor="text1"/>
          <w:lang w:val="fr-FR"/>
        </w:rPr>
        <w:tab/>
      </w:r>
      <w:r w:rsidRPr="00F73919">
        <w:rPr>
          <w:i/>
          <w:color w:val="000000" w:themeColor="text1"/>
          <w:lang w:val="fr-FR"/>
        </w:rPr>
        <w:tab/>
        <w:t xml:space="preserve">      </w:t>
      </w:r>
      <w:r w:rsidR="0059704A" w:rsidRPr="00F73919">
        <w:rPr>
          <w:i/>
          <w:color w:val="000000" w:themeColor="text1"/>
          <w:lang w:val="fr-FR"/>
        </w:rPr>
        <w:t xml:space="preserve">      </w:t>
      </w:r>
      <w:r w:rsidRPr="00F73919">
        <w:rPr>
          <w:i/>
          <w:color w:val="000000" w:themeColor="text1"/>
          <w:lang w:val="fr-FR"/>
        </w:rPr>
        <w:t xml:space="preserve"> </w:t>
      </w:r>
      <w:r w:rsidR="0059704A" w:rsidRPr="00F73919">
        <w:rPr>
          <w:i/>
          <w:color w:val="000000" w:themeColor="text1"/>
          <w:lang w:val="fr-FR"/>
        </w:rPr>
        <w:t xml:space="preserve">   </w:t>
      </w:r>
      <w:r w:rsidRPr="00F73919">
        <w:rPr>
          <w:i/>
          <w:color w:val="000000" w:themeColor="text1"/>
          <w:lang w:val="fr-FR"/>
        </w:rPr>
        <w:t xml:space="preserve">  Đông Triều, ngày 0</w:t>
      </w:r>
      <w:r w:rsidR="00257695" w:rsidRPr="00F73919">
        <w:rPr>
          <w:i/>
          <w:color w:val="000000" w:themeColor="text1"/>
          <w:lang w:val="fr-FR"/>
        </w:rPr>
        <w:t>1</w:t>
      </w:r>
      <w:r w:rsidRPr="00F73919">
        <w:rPr>
          <w:i/>
          <w:color w:val="000000" w:themeColor="text1"/>
          <w:lang w:val="fr-FR"/>
        </w:rPr>
        <w:t>/02</w:t>
      </w:r>
      <w:r w:rsidR="00FD1769" w:rsidRPr="00F73919">
        <w:rPr>
          <w:i/>
          <w:color w:val="000000" w:themeColor="text1"/>
          <w:lang w:val="fr-FR"/>
        </w:rPr>
        <w:t>/20</w:t>
      </w:r>
      <w:r w:rsidR="00257695" w:rsidRPr="00F73919">
        <w:rPr>
          <w:i/>
          <w:color w:val="000000" w:themeColor="text1"/>
          <w:lang w:val="fr-FR"/>
        </w:rPr>
        <w:t>20</w:t>
      </w:r>
    </w:p>
    <w:p w:rsidR="00BB1973" w:rsidRPr="00F73919" w:rsidRDefault="00BB1973" w:rsidP="00BB1973">
      <w:pPr>
        <w:rPr>
          <w:i/>
          <w:color w:val="000000" w:themeColor="text1"/>
          <w:lang w:val="fr-FR"/>
        </w:rPr>
      </w:pPr>
      <w:r w:rsidRPr="00F73919">
        <w:rPr>
          <w:i/>
          <w:color w:val="000000" w:themeColor="text1"/>
          <w:lang w:val="fr-FR"/>
        </w:rPr>
        <w:t xml:space="preserve">   -</w:t>
      </w:r>
      <w:r w:rsidRPr="00F73919">
        <w:rPr>
          <w:color w:val="000000" w:themeColor="text1"/>
          <w:sz w:val="24"/>
          <w:szCs w:val="24"/>
          <w:lang w:val="fr-FR"/>
        </w:rPr>
        <w:t>BGH</w:t>
      </w:r>
      <w:r w:rsidRPr="00F73919">
        <w:rPr>
          <w:i/>
          <w:color w:val="000000" w:themeColor="text1"/>
          <w:sz w:val="24"/>
          <w:szCs w:val="24"/>
          <w:lang w:val="fr-FR"/>
        </w:rPr>
        <w:t>: Chỉ đạo</w:t>
      </w:r>
      <w:r w:rsidRPr="00F73919">
        <w:rPr>
          <w:color w:val="000000" w:themeColor="text1"/>
          <w:lang w:val="fr-FR"/>
        </w:rPr>
        <w:t xml:space="preserve">                          </w:t>
      </w:r>
      <w:r w:rsidRPr="00F73919">
        <w:rPr>
          <w:color w:val="000000" w:themeColor="text1"/>
          <w:lang w:val="fr-FR"/>
        </w:rPr>
        <w:tab/>
        <w:t xml:space="preserve">                                      </w:t>
      </w:r>
      <w:r w:rsidR="0059704A" w:rsidRPr="00F73919">
        <w:rPr>
          <w:color w:val="000000" w:themeColor="text1"/>
          <w:lang w:val="fr-FR"/>
        </w:rPr>
        <w:t xml:space="preserve">           </w:t>
      </w:r>
      <w:r w:rsidRPr="00F73919">
        <w:rPr>
          <w:color w:val="000000" w:themeColor="text1"/>
          <w:lang w:val="fr-FR"/>
        </w:rPr>
        <w:t xml:space="preserve">  HIỆU TRƯỞNG</w:t>
      </w:r>
    </w:p>
    <w:p w:rsidR="00BB1973" w:rsidRPr="00F73919" w:rsidRDefault="00BB1973" w:rsidP="00BB1973">
      <w:pPr>
        <w:rPr>
          <w:color w:val="000000" w:themeColor="text1"/>
          <w:sz w:val="24"/>
          <w:szCs w:val="24"/>
          <w:lang w:val="fr-FR"/>
        </w:rPr>
      </w:pPr>
      <w:r w:rsidRPr="00F73919">
        <w:rPr>
          <w:color w:val="000000" w:themeColor="text1"/>
          <w:sz w:val="24"/>
          <w:szCs w:val="24"/>
          <w:lang w:val="fr-FR"/>
        </w:rPr>
        <w:t xml:space="preserve">   -TTCM : </w:t>
      </w:r>
      <w:r w:rsidRPr="00F73919">
        <w:rPr>
          <w:i/>
          <w:color w:val="000000" w:themeColor="text1"/>
          <w:sz w:val="24"/>
          <w:szCs w:val="24"/>
          <w:lang w:val="fr-FR"/>
        </w:rPr>
        <w:t xml:space="preserve">Thực hiện                                                                                 </w:t>
      </w:r>
    </w:p>
    <w:p w:rsidR="00C33FB4" w:rsidRPr="00F73919" w:rsidRDefault="00BB1973" w:rsidP="00C33FB4">
      <w:pPr>
        <w:rPr>
          <w:i/>
          <w:color w:val="000000" w:themeColor="text1"/>
          <w:sz w:val="24"/>
          <w:szCs w:val="24"/>
          <w:lang w:val="fr-FR"/>
        </w:rPr>
      </w:pPr>
      <w:r w:rsidRPr="00F73919">
        <w:rPr>
          <w:color w:val="000000" w:themeColor="text1"/>
          <w:sz w:val="24"/>
          <w:szCs w:val="24"/>
          <w:lang w:val="fr-FR"/>
        </w:rPr>
        <w:t xml:space="preserve">   -Lưu: </w:t>
      </w:r>
      <w:r w:rsidRPr="00F73919">
        <w:rPr>
          <w:i/>
          <w:color w:val="000000" w:themeColor="text1"/>
          <w:sz w:val="24"/>
          <w:szCs w:val="24"/>
          <w:lang w:val="fr-FR"/>
        </w:rPr>
        <w:t xml:space="preserve">VT, Cổng TT trường                                                    </w:t>
      </w:r>
    </w:p>
    <w:p w:rsidR="00FD1769" w:rsidRPr="00F73919" w:rsidRDefault="00FD1769" w:rsidP="00C33FB4">
      <w:pPr>
        <w:rPr>
          <w:color w:val="000000" w:themeColor="text1"/>
          <w:sz w:val="24"/>
          <w:szCs w:val="24"/>
          <w:lang w:val="fr-FR"/>
        </w:rPr>
      </w:pPr>
    </w:p>
    <w:p w:rsidR="0059704A" w:rsidRPr="00F73919" w:rsidRDefault="0059704A" w:rsidP="00C33FB4">
      <w:pPr>
        <w:jc w:val="center"/>
        <w:rPr>
          <w:b/>
          <w:color w:val="000000" w:themeColor="text1"/>
        </w:rPr>
      </w:pPr>
    </w:p>
    <w:p w:rsidR="0059704A" w:rsidRPr="00F73919" w:rsidRDefault="0059704A" w:rsidP="00C33FB4">
      <w:pPr>
        <w:jc w:val="center"/>
        <w:rPr>
          <w:b/>
          <w:color w:val="000000" w:themeColor="text1"/>
        </w:rPr>
      </w:pPr>
    </w:p>
    <w:p w:rsidR="0059704A" w:rsidRDefault="00257695" w:rsidP="00811606">
      <w:pPr>
        <w:ind w:left="5760" w:firstLine="720"/>
        <w:jc w:val="center"/>
        <w:rPr>
          <w:b/>
        </w:rPr>
      </w:pPr>
      <w:r w:rsidRPr="00F73919">
        <w:rPr>
          <w:b/>
          <w:color w:val="000000" w:themeColor="text1"/>
        </w:rPr>
        <w:t>Lê Thị Thúy Liễu</w:t>
      </w:r>
    </w:p>
    <w:sectPr w:rsidR="0059704A" w:rsidSect="008F527A">
      <w:footerReference w:type="even" r:id="rId8"/>
      <w:footerReference w:type="default" r:id="rId9"/>
      <w:pgSz w:w="12240" w:h="15840"/>
      <w:pgMar w:top="851" w:right="851" w:bottom="851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02B" w:rsidRDefault="00EF302B" w:rsidP="00A72186">
      <w:r>
        <w:separator/>
      </w:r>
    </w:p>
  </w:endnote>
  <w:endnote w:type="continuationSeparator" w:id="1">
    <w:p w:rsidR="00EF302B" w:rsidRDefault="00EF302B" w:rsidP="00A72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82" w:rsidRDefault="00CB1A4F" w:rsidP="00800F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57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2482" w:rsidRDefault="00EF30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82" w:rsidRDefault="00CB1A4F" w:rsidP="008F527A">
    <w:pPr>
      <w:pStyle w:val="Footer"/>
      <w:framePr w:h="247" w:hRule="exact" w:wrap="around" w:vAnchor="text" w:hAnchor="margin" w:xAlign="center" w:y="789"/>
      <w:rPr>
        <w:rStyle w:val="PageNumber"/>
      </w:rPr>
    </w:pPr>
    <w:r>
      <w:rPr>
        <w:rStyle w:val="PageNumber"/>
      </w:rPr>
      <w:fldChar w:fldCharType="begin"/>
    </w:r>
    <w:r w:rsidR="003E57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1606">
      <w:rPr>
        <w:rStyle w:val="PageNumber"/>
        <w:noProof/>
      </w:rPr>
      <w:t>2</w:t>
    </w:r>
    <w:r>
      <w:rPr>
        <w:rStyle w:val="PageNumber"/>
      </w:rPr>
      <w:fldChar w:fldCharType="end"/>
    </w:r>
  </w:p>
  <w:p w:rsidR="00512482" w:rsidRDefault="00EF302B" w:rsidP="008F527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02B" w:rsidRDefault="00EF302B" w:rsidP="00A72186">
      <w:r>
        <w:separator/>
      </w:r>
    </w:p>
  </w:footnote>
  <w:footnote w:type="continuationSeparator" w:id="1">
    <w:p w:rsidR="00EF302B" w:rsidRDefault="00EF302B" w:rsidP="00A72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736"/>
    <w:multiLevelType w:val="hybridMultilevel"/>
    <w:tmpl w:val="101C566C"/>
    <w:lvl w:ilvl="0" w:tplc="392A53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94B44"/>
    <w:multiLevelType w:val="hybridMultilevel"/>
    <w:tmpl w:val="9EA0D990"/>
    <w:lvl w:ilvl="0" w:tplc="10B67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0DD4"/>
    <w:multiLevelType w:val="hybridMultilevel"/>
    <w:tmpl w:val="744A96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">
    <w:nsid w:val="0F4F06E6"/>
    <w:multiLevelType w:val="hybridMultilevel"/>
    <w:tmpl w:val="96420DC0"/>
    <w:lvl w:ilvl="0" w:tplc="04090001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BD32ECE"/>
    <w:multiLevelType w:val="hybridMultilevel"/>
    <w:tmpl w:val="F258A7F4"/>
    <w:lvl w:ilvl="0" w:tplc="B54CCC3E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324327"/>
    <w:multiLevelType w:val="hybridMultilevel"/>
    <w:tmpl w:val="F5A68D86"/>
    <w:lvl w:ilvl="0" w:tplc="1A4C5C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F0337"/>
    <w:multiLevelType w:val="hybridMultilevel"/>
    <w:tmpl w:val="3834AE82"/>
    <w:lvl w:ilvl="0" w:tplc="9376A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308F5"/>
    <w:multiLevelType w:val="hybridMultilevel"/>
    <w:tmpl w:val="7890A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96DE1"/>
    <w:multiLevelType w:val="hybridMultilevel"/>
    <w:tmpl w:val="54104A82"/>
    <w:lvl w:ilvl="0" w:tplc="E00E0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25F77"/>
    <w:multiLevelType w:val="hybridMultilevel"/>
    <w:tmpl w:val="40BE11E6"/>
    <w:lvl w:ilvl="0" w:tplc="5A640B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91570"/>
    <w:multiLevelType w:val="hybridMultilevel"/>
    <w:tmpl w:val="294A4A6E"/>
    <w:lvl w:ilvl="0" w:tplc="ACFCB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F0752"/>
    <w:multiLevelType w:val="hybridMultilevel"/>
    <w:tmpl w:val="9A6ED50A"/>
    <w:lvl w:ilvl="0" w:tplc="08D67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F7408"/>
    <w:multiLevelType w:val="hybridMultilevel"/>
    <w:tmpl w:val="B27498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4440CC"/>
    <w:multiLevelType w:val="hybridMultilevel"/>
    <w:tmpl w:val="97F2C27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544A587C"/>
    <w:multiLevelType w:val="hybridMultilevel"/>
    <w:tmpl w:val="115EA616"/>
    <w:lvl w:ilvl="0" w:tplc="FA4A9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0A6AEB"/>
    <w:multiLevelType w:val="hybridMultilevel"/>
    <w:tmpl w:val="CF105462"/>
    <w:lvl w:ilvl="0" w:tplc="98708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142B0"/>
    <w:multiLevelType w:val="hybridMultilevel"/>
    <w:tmpl w:val="BF76A64A"/>
    <w:lvl w:ilvl="0" w:tplc="2B1C43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F93D91"/>
    <w:multiLevelType w:val="hybridMultilevel"/>
    <w:tmpl w:val="68F4D3F0"/>
    <w:lvl w:ilvl="0" w:tplc="9FBC9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663D7"/>
    <w:multiLevelType w:val="hybridMultilevel"/>
    <w:tmpl w:val="942E216E"/>
    <w:lvl w:ilvl="0" w:tplc="4E3CC66C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DD15A2"/>
    <w:multiLevelType w:val="hybridMultilevel"/>
    <w:tmpl w:val="32206C48"/>
    <w:lvl w:ilvl="0" w:tplc="34F6085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6866F7"/>
    <w:multiLevelType w:val="hybridMultilevel"/>
    <w:tmpl w:val="944E21A4"/>
    <w:lvl w:ilvl="0" w:tplc="E4F42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12"/>
  </w:num>
  <w:num w:numId="7">
    <w:abstractNumId w:val="6"/>
  </w:num>
  <w:num w:numId="8">
    <w:abstractNumId w:val="10"/>
  </w:num>
  <w:num w:numId="9">
    <w:abstractNumId w:val="20"/>
  </w:num>
  <w:num w:numId="10">
    <w:abstractNumId w:val="17"/>
  </w:num>
  <w:num w:numId="11">
    <w:abstractNumId w:val="15"/>
  </w:num>
  <w:num w:numId="12">
    <w:abstractNumId w:val="13"/>
  </w:num>
  <w:num w:numId="13">
    <w:abstractNumId w:val="18"/>
  </w:num>
  <w:num w:numId="14">
    <w:abstractNumId w:val="19"/>
  </w:num>
  <w:num w:numId="15">
    <w:abstractNumId w:val="0"/>
  </w:num>
  <w:num w:numId="16">
    <w:abstractNumId w:val="8"/>
  </w:num>
  <w:num w:numId="17">
    <w:abstractNumId w:val="16"/>
  </w:num>
  <w:num w:numId="18">
    <w:abstractNumId w:val="2"/>
  </w:num>
  <w:num w:numId="19">
    <w:abstractNumId w:val="3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2DE"/>
    <w:rsid w:val="000177E7"/>
    <w:rsid w:val="00025457"/>
    <w:rsid w:val="00027A5E"/>
    <w:rsid w:val="00041B9B"/>
    <w:rsid w:val="00060229"/>
    <w:rsid w:val="000674A3"/>
    <w:rsid w:val="00067CE3"/>
    <w:rsid w:val="00095BDC"/>
    <w:rsid w:val="00097616"/>
    <w:rsid w:val="000A6BB2"/>
    <w:rsid w:val="000C201C"/>
    <w:rsid w:val="000E0F6E"/>
    <w:rsid w:val="000F72B9"/>
    <w:rsid w:val="0010440B"/>
    <w:rsid w:val="00115E61"/>
    <w:rsid w:val="0011633C"/>
    <w:rsid w:val="00126BDA"/>
    <w:rsid w:val="00141BCC"/>
    <w:rsid w:val="00144DB1"/>
    <w:rsid w:val="00192526"/>
    <w:rsid w:val="001A702A"/>
    <w:rsid w:val="001C681F"/>
    <w:rsid w:val="002211B1"/>
    <w:rsid w:val="00225F16"/>
    <w:rsid w:val="00233A60"/>
    <w:rsid w:val="002362B0"/>
    <w:rsid w:val="00243633"/>
    <w:rsid w:val="00243EA9"/>
    <w:rsid w:val="00257695"/>
    <w:rsid w:val="00266869"/>
    <w:rsid w:val="002B40C6"/>
    <w:rsid w:val="002C0051"/>
    <w:rsid w:val="002C4A13"/>
    <w:rsid w:val="002D3F7D"/>
    <w:rsid w:val="002E094F"/>
    <w:rsid w:val="002F1D2D"/>
    <w:rsid w:val="002F60C5"/>
    <w:rsid w:val="003009B6"/>
    <w:rsid w:val="00303918"/>
    <w:rsid w:val="00333848"/>
    <w:rsid w:val="00347199"/>
    <w:rsid w:val="00384FCF"/>
    <w:rsid w:val="003A0B79"/>
    <w:rsid w:val="003E57FC"/>
    <w:rsid w:val="003E5A3A"/>
    <w:rsid w:val="003F1F12"/>
    <w:rsid w:val="00400A80"/>
    <w:rsid w:val="004033D1"/>
    <w:rsid w:val="0041440D"/>
    <w:rsid w:val="004352C8"/>
    <w:rsid w:val="00440216"/>
    <w:rsid w:val="00475543"/>
    <w:rsid w:val="0048042C"/>
    <w:rsid w:val="004817D9"/>
    <w:rsid w:val="00487DF4"/>
    <w:rsid w:val="00491016"/>
    <w:rsid w:val="004B499E"/>
    <w:rsid w:val="004C4C00"/>
    <w:rsid w:val="004D2AA0"/>
    <w:rsid w:val="004D6D35"/>
    <w:rsid w:val="004D7E9C"/>
    <w:rsid w:val="004F39D5"/>
    <w:rsid w:val="00500680"/>
    <w:rsid w:val="00502E69"/>
    <w:rsid w:val="00511AB6"/>
    <w:rsid w:val="00514464"/>
    <w:rsid w:val="0053195D"/>
    <w:rsid w:val="00531CAD"/>
    <w:rsid w:val="005438BA"/>
    <w:rsid w:val="0059704A"/>
    <w:rsid w:val="005B4072"/>
    <w:rsid w:val="005E54CF"/>
    <w:rsid w:val="005F1E3D"/>
    <w:rsid w:val="005F5FA9"/>
    <w:rsid w:val="0060298C"/>
    <w:rsid w:val="00603CA5"/>
    <w:rsid w:val="0063153A"/>
    <w:rsid w:val="00632B3C"/>
    <w:rsid w:val="00686179"/>
    <w:rsid w:val="006B35FA"/>
    <w:rsid w:val="006B4F15"/>
    <w:rsid w:val="006D17F2"/>
    <w:rsid w:val="006E24A1"/>
    <w:rsid w:val="006E42DE"/>
    <w:rsid w:val="006F2741"/>
    <w:rsid w:val="00737B25"/>
    <w:rsid w:val="00785853"/>
    <w:rsid w:val="00794BBB"/>
    <w:rsid w:val="007A03E9"/>
    <w:rsid w:val="007C0838"/>
    <w:rsid w:val="007F55A9"/>
    <w:rsid w:val="0080076E"/>
    <w:rsid w:val="00811606"/>
    <w:rsid w:val="00816463"/>
    <w:rsid w:val="00824416"/>
    <w:rsid w:val="008369F2"/>
    <w:rsid w:val="0085539B"/>
    <w:rsid w:val="008558F6"/>
    <w:rsid w:val="00856060"/>
    <w:rsid w:val="00870186"/>
    <w:rsid w:val="008835BC"/>
    <w:rsid w:val="008A6CB4"/>
    <w:rsid w:val="008B08DC"/>
    <w:rsid w:val="008D054B"/>
    <w:rsid w:val="008F5867"/>
    <w:rsid w:val="009574EE"/>
    <w:rsid w:val="00967923"/>
    <w:rsid w:val="0099025B"/>
    <w:rsid w:val="00996004"/>
    <w:rsid w:val="009B5D4A"/>
    <w:rsid w:val="009C11C5"/>
    <w:rsid w:val="009E5C78"/>
    <w:rsid w:val="009F72E3"/>
    <w:rsid w:val="00A240BB"/>
    <w:rsid w:val="00A44E30"/>
    <w:rsid w:val="00A50A6F"/>
    <w:rsid w:val="00A56C96"/>
    <w:rsid w:val="00A72186"/>
    <w:rsid w:val="00AB25CB"/>
    <w:rsid w:val="00AD4CF3"/>
    <w:rsid w:val="00AF6D87"/>
    <w:rsid w:val="00B31172"/>
    <w:rsid w:val="00B555E8"/>
    <w:rsid w:val="00B55881"/>
    <w:rsid w:val="00B609A0"/>
    <w:rsid w:val="00B91961"/>
    <w:rsid w:val="00BB1973"/>
    <w:rsid w:val="00BB3C7B"/>
    <w:rsid w:val="00C006FD"/>
    <w:rsid w:val="00C21483"/>
    <w:rsid w:val="00C33FB4"/>
    <w:rsid w:val="00C523B1"/>
    <w:rsid w:val="00C57F6F"/>
    <w:rsid w:val="00C67339"/>
    <w:rsid w:val="00C81276"/>
    <w:rsid w:val="00C87695"/>
    <w:rsid w:val="00C92790"/>
    <w:rsid w:val="00C93F36"/>
    <w:rsid w:val="00CB1A4F"/>
    <w:rsid w:val="00CB77C8"/>
    <w:rsid w:val="00CD27E4"/>
    <w:rsid w:val="00CE41BF"/>
    <w:rsid w:val="00CF32D3"/>
    <w:rsid w:val="00CF3656"/>
    <w:rsid w:val="00D03934"/>
    <w:rsid w:val="00D10B53"/>
    <w:rsid w:val="00D23A71"/>
    <w:rsid w:val="00D24F38"/>
    <w:rsid w:val="00D33804"/>
    <w:rsid w:val="00D41199"/>
    <w:rsid w:val="00D54E2A"/>
    <w:rsid w:val="00D67EF2"/>
    <w:rsid w:val="00DD1A35"/>
    <w:rsid w:val="00DE31B2"/>
    <w:rsid w:val="00E14430"/>
    <w:rsid w:val="00E214F8"/>
    <w:rsid w:val="00E27FD0"/>
    <w:rsid w:val="00E30057"/>
    <w:rsid w:val="00E82F6E"/>
    <w:rsid w:val="00E9261C"/>
    <w:rsid w:val="00E93FC0"/>
    <w:rsid w:val="00E949A5"/>
    <w:rsid w:val="00EA2E10"/>
    <w:rsid w:val="00EB4294"/>
    <w:rsid w:val="00EB6479"/>
    <w:rsid w:val="00EC0689"/>
    <w:rsid w:val="00EC6EAC"/>
    <w:rsid w:val="00EE018F"/>
    <w:rsid w:val="00EE0512"/>
    <w:rsid w:val="00EF302B"/>
    <w:rsid w:val="00F15457"/>
    <w:rsid w:val="00F3271B"/>
    <w:rsid w:val="00F35C27"/>
    <w:rsid w:val="00F506D4"/>
    <w:rsid w:val="00F53439"/>
    <w:rsid w:val="00F56EDD"/>
    <w:rsid w:val="00F73919"/>
    <w:rsid w:val="00F749E0"/>
    <w:rsid w:val="00F91603"/>
    <w:rsid w:val="00F918BB"/>
    <w:rsid w:val="00FB768A"/>
    <w:rsid w:val="00FD1769"/>
    <w:rsid w:val="00FE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DE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6E42DE"/>
    <w:pPr>
      <w:keepNext/>
      <w:jc w:val="both"/>
      <w:outlineLvl w:val="0"/>
    </w:pPr>
    <w:rPr>
      <w:rFonts w:ascii=".VnTime" w:hAnsi=".VnTime"/>
      <w:b/>
      <w:bCs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1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42DE"/>
    <w:rPr>
      <w:rFonts w:ascii=".VnTime" w:eastAsia="Times New Roman" w:hAnsi=".VnTime" w:cs="Times New Roman"/>
      <w:b/>
      <w:bCs/>
      <w:szCs w:val="40"/>
    </w:rPr>
  </w:style>
  <w:style w:type="paragraph" w:styleId="NormalWeb">
    <w:name w:val="Normal (Web)"/>
    <w:basedOn w:val="Normal"/>
    <w:rsid w:val="006E42D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6E42DE"/>
    <w:rPr>
      <w:b/>
      <w:bCs/>
    </w:rPr>
  </w:style>
  <w:style w:type="paragraph" w:styleId="Footer">
    <w:name w:val="footer"/>
    <w:basedOn w:val="Normal"/>
    <w:link w:val="FooterChar"/>
    <w:rsid w:val="006E42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E42DE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6E42DE"/>
  </w:style>
  <w:style w:type="paragraph" w:styleId="ListParagraph">
    <w:name w:val="List Paragraph"/>
    <w:basedOn w:val="Normal"/>
    <w:uiPriority w:val="34"/>
    <w:qFormat/>
    <w:rsid w:val="006E42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1B1"/>
    <w:rPr>
      <w:rFonts w:asciiTheme="majorHAnsi" w:eastAsiaTheme="majorEastAsia" w:hAnsiTheme="majorHAnsi" w:cstheme="majorBidi"/>
      <w:color w:val="243F60" w:themeColor="accent1" w:themeShade="7F"/>
      <w:szCs w:val="28"/>
    </w:rPr>
  </w:style>
  <w:style w:type="paragraph" w:customStyle="1" w:styleId="Normal1">
    <w:name w:val="Normal1"/>
    <w:rsid w:val="002211B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3587-5E2C-40DE-B269-591F1FE1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trannamdt1</dc:creator>
  <cp:lastModifiedBy>Welcome</cp:lastModifiedBy>
  <cp:revision>4</cp:revision>
  <cp:lastPrinted>2018-02-06T08:05:00Z</cp:lastPrinted>
  <dcterms:created xsi:type="dcterms:W3CDTF">2020-02-16T07:46:00Z</dcterms:created>
  <dcterms:modified xsi:type="dcterms:W3CDTF">2020-02-25T01:04:00Z</dcterms:modified>
</cp:coreProperties>
</file>